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779B" w14:textId="1320F63E" w:rsidR="007650DA" w:rsidRPr="006F2619" w:rsidRDefault="007650DA" w:rsidP="00530EBF">
      <w:pPr>
        <w:shd w:val="clear" w:color="auto" w:fill="FFFFFF"/>
        <w:jc w:val="center"/>
        <w:rPr>
          <w:rStyle w:val="Strong"/>
          <w:color w:val="000000"/>
          <w:sz w:val="28"/>
          <w:szCs w:val="28"/>
        </w:rPr>
      </w:pPr>
      <w:r w:rsidRPr="006F2619">
        <w:rPr>
          <w:rStyle w:val="Strong"/>
          <w:color w:val="000000"/>
          <w:sz w:val="28"/>
          <w:szCs w:val="28"/>
        </w:rPr>
        <w:t xml:space="preserve">Weekly Updates </w:t>
      </w:r>
      <w:r w:rsidR="00473E69" w:rsidRPr="006F2619">
        <w:rPr>
          <w:rStyle w:val="Strong"/>
          <w:color w:val="000000"/>
          <w:sz w:val="28"/>
          <w:szCs w:val="28"/>
        </w:rPr>
        <w:t>–</w:t>
      </w:r>
      <w:r w:rsidRPr="006F2619">
        <w:rPr>
          <w:rStyle w:val="Strong"/>
          <w:color w:val="000000"/>
          <w:sz w:val="28"/>
          <w:szCs w:val="28"/>
        </w:rPr>
        <w:t xml:space="preserve"> </w:t>
      </w:r>
      <w:r w:rsidR="008C6680">
        <w:rPr>
          <w:rStyle w:val="Strong"/>
          <w:color w:val="000000"/>
          <w:sz w:val="28"/>
          <w:szCs w:val="28"/>
        </w:rPr>
        <w:t xml:space="preserve">August </w:t>
      </w:r>
      <w:r w:rsidR="002F6810">
        <w:rPr>
          <w:rStyle w:val="Strong"/>
          <w:color w:val="000000"/>
          <w:sz w:val="28"/>
          <w:szCs w:val="28"/>
        </w:rPr>
        <w:t>12</w:t>
      </w:r>
      <w:r w:rsidR="0005134D">
        <w:rPr>
          <w:rStyle w:val="Strong"/>
          <w:color w:val="000000"/>
          <w:sz w:val="28"/>
          <w:szCs w:val="28"/>
        </w:rPr>
        <w:t>,</w:t>
      </w:r>
      <w:r w:rsidRPr="006F2619">
        <w:rPr>
          <w:rStyle w:val="Strong"/>
          <w:color w:val="000000"/>
          <w:sz w:val="28"/>
          <w:szCs w:val="28"/>
        </w:rPr>
        <w:t xml:space="preserve"> 2022</w:t>
      </w:r>
    </w:p>
    <w:p w14:paraId="0542EF98" w14:textId="77777777" w:rsidR="00473E69" w:rsidRPr="00473E69" w:rsidRDefault="00473E69" w:rsidP="007650DA">
      <w:pPr>
        <w:shd w:val="clear" w:color="auto" w:fill="FFFFFF"/>
        <w:rPr>
          <w:rStyle w:val="Strong"/>
          <w:b w:val="0"/>
          <w:bCs w:val="0"/>
          <w:color w:val="000000"/>
          <w:sz w:val="16"/>
          <w:szCs w:val="16"/>
        </w:rPr>
      </w:pPr>
    </w:p>
    <w:p w14:paraId="01E8E2DC" w14:textId="32347297" w:rsidR="00997887" w:rsidRDefault="00997887" w:rsidP="007650DA">
      <w:pPr>
        <w:shd w:val="clear" w:color="auto" w:fill="FFFFFF"/>
        <w:rPr>
          <w:rStyle w:val="Strong"/>
          <w:color w:val="000000"/>
          <w:u w:val="single"/>
        </w:rPr>
      </w:pPr>
      <w:r w:rsidRPr="00EE2288">
        <w:rPr>
          <w:rStyle w:val="Strong"/>
          <w:color w:val="000000"/>
          <w:u w:val="single"/>
        </w:rPr>
        <w:t xml:space="preserve">Weekly </w:t>
      </w:r>
      <w:r w:rsidR="008204F2" w:rsidRPr="00EE2288">
        <w:rPr>
          <w:rStyle w:val="Strong"/>
          <w:color w:val="000000"/>
          <w:u w:val="single"/>
        </w:rPr>
        <w:t>W</w:t>
      </w:r>
      <w:r w:rsidRPr="00EE2288">
        <w:rPr>
          <w:rStyle w:val="Strong"/>
          <w:color w:val="000000"/>
          <w:u w:val="single"/>
        </w:rPr>
        <w:t xml:space="preserve">orship </w:t>
      </w:r>
      <w:r w:rsidR="008204F2" w:rsidRPr="00EE2288">
        <w:rPr>
          <w:rStyle w:val="Strong"/>
          <w:color w:val="000000"/>
          <w:u w:val="single"/>
        </w:rPr>
        <w:t>Opportunities</w:t>
      </w:r>
    </w:p>
    <w:p w14:paraId="0D05CE19" w14:textId="77777777" w:rsidR="00EE2288" w:rsidRPr="00EE2288" w:rsidRDefault="00EE2288" w:rsidP="007650DA">
      <w:pPr>
        <w:shd w:val="clear" w:color="auto" w:fill="FFFFFF"/>
        <w:rPr>
          <w:rStyle w:val="Strong"/>
          <w:color w:val="000000"/>
          <w:sz w:val="10"/>
          <w:szCs w:val="10"/>
          <w:u w:val="single"/>
        </w:rPr>
      </w:pPr>
    </w:p>
    <w:p w14:paraId="57B6452B" w14:textId="35EA8B25" w:rsidR="007650DA" w:rsidRDefault="007650DA" w:rsidP="007650DA">
      <w:pPr>
        <w:shd w:val="clear" w:color="auto" w:fill="FFFFFF"/>
        <w:rPr>
          <w:rStyle w:val="Strong"/>
          <w:b w:val="0"/>
          <w:bCs w:val="0"/>
          <w:color w:val="000000"/>
        </w:rPr>
      </w:pPr>
      <w:r w:rsidRPr="002235E4">
        <w:rPr>
          <w:rStyle w:val="Strong"/>
          <w:b w:val="0"/>
          <w:bCs w:val="0"/>
          <w:color w:val="000000"/>
        </w:rPr>
        <w:t>Please call or email the church office if you would like to:</w:t>
      </w:r>
    </w:p>
    <w:p w14:paraId="7FA731BB" w14:textId="23E4C772" w:rsidR="0088064E" w:rsidRDefault="000342A5" w:rsidP="00A670C2">
      <w:pPr>
        <w:rPr>
          <w:rStyle w:val="Strong"/>
          <w:b w:val="0"/>
          <w:bCs w:val="0"/>
          <w:color w:val="000000"/>
        </w:rPr>
      </w:pPr>
      <w:r w:rsidRPr="00453EB6">
        <w:rPr>
          <w:rStyle w:val="Strong"/>
          <w:b w:val="0"/>
          <w:bCs w:val="0"/>
          <w:color w:val="000000"/>
        </w:rPr>
        <w:t>d</w:t>
      </w:r>
      <w:r w:rsidR="00EE2288" w:rsidRPr="00453EB6">
        <w:rPr>
          <w:rStyle w:val="Strong"/>
          <w:b w:val="0"/>
          <w:bCs w:val="0"/>
          <w:color w:val="000000"/>
        </w:rPr>
        <w:t>onate flowers, r</w:t>
      </w:r>
      <w:r w:rsidR="00A04B0E" w:rsidRPr="00453EB6">
        <w:rPr>
          <w:rStyle w:val="Strong"/>
          <w:b w:val="0"/>
          <w:bCs w:val="0"/>
          <w:color w:val="000000"/>
        </w:rPr>
        <w:t xml:space="preserve">ead </w:t>
      </w:r>
      <w:r w:rsidR="00E565DD" w:rsidRPr="00453EB6">
        <w:rPr>
          <w:rStyle w:val="Strong"/>
          <w:b w:val="0"/>
          <w:bCs w:val="0"/>
          <w:color w:val="000000"/>
        </w:rPr>
        <w:t>Scripture,</w:t>
      </w:r>
      <w:r w:rsidR="00A04B0E" w:rsidRPr="00453EB6">
        <w:rPr>
          <w:rStyle w:val="Strong"/>
          <w:b w:val="0"/>
          <w:bCs w:val="0"/>
          <w:color w:val="000000"/>
        </w:rPr>
        <w:t xml:space="preserve"> or </w:t>
      </w:r>
      <w:r w:rsidR="006F2619" w:rsidRPr="00453EB6">
        <w:rPr>
          <w:rStyle w:val="Strong"/>
          <w:b w:val="0"/>
          <w:bCs w:val="0"/>
          <w:color w:val="000000"/>
        </w:rPr>
        <w:t xml:space="preserve">host coffee </w:t>
      </w:r>
      <w:r w:rsidRPr="00453EB6">
        <w:rPr>
          <w:rStyle w:val="Strong"/>
          <w:b w:val="0"/>
          <w:bCs w:val="0"/>
          <w:color w:val="000000"/>
        </w:rPr>
        <w:t>h</w:t>
      </w:r>
      <w:r w:rsidR="006F2619" w:rsidRPr="00453EB6">
        <w:rPr>
          <w:rStyle w:val="Strong"/>
          <w:b w:val="0"/>
          <w:bCs w:val="0"/>
          <w:color w:val="000000"/>
        </w:rPr>
        <w:t>our</w:t>
      </w:r>
      <w:r w:rsidRPr="00453EB6">
        <w:rPr>
          <w:rStyle w:val="Strong"/>
          <w:b w:val="0"/>
          <w:bCs w:val="0"/>
          <w:color w:val="000000"/>
        </w:rPr>
        <w:t>.</w:t>
      </w:r>
    </w:p>
    <w:p w14:paraId="559BAE91" w14:textId="77777777" w:rsidR="00F33B9E" w:rsidRDefault="00F33B9E" w:rsidP="00A670C2">
      <w:pPr>
        <w:rPr>
          <w:rStyle w:val="Strong"/>
          <w:b w:val="0"/>
          <w:bCs w:val="0"/>
          <w:color w:val="000000"/>
        </w:rPr>
      </w:pPr>
    </w:p>
    <w:p w14:paraId="4E15A5FA" w14:textId="77777777" w:rsidR="00A97C5A" w:rsidRPr="00A97C5A" w:rsidRDefault="00F33B9E" w:rsidP="00F33B9E">
      <w:pPr>
        <w:rPr>
          <w:b/>
          <w:bCs/>
          <w:u w:val="single"/>
        </w:rPr>
      </w:pPr>
      <w:r w:rsidRPr="00A97C5A">
        <w:rPr>
          <w:b/>
          <w:bCs/>
          <w:u w:val="single"/>
        </w:rPr>
        <w:t>Rev. Susan Murtha will</w:t>
      </w:r>
      <w:r w:rsidR="009C78B6" w:rsidRPr="00A97C5A">
        <w:rPr>
          <w:b/>
          <w:bCs/>
          <w:u w:val="single"/>
        </w:rPr>
        <w:t xml:space="preserve"> be off from July 3 - August 14 </w:t>
      </w:r>
    </w:p>
    <w:p w14:paraId="01C08C2A" w14:textId="6D14B2A0" w:rsidR="00A73422" w:rsidRPr="00A97C5A" w:rsidRDefault="009C78B6" w:rsidP="00F33B9E">
      <w:pPr>
        <w:rPr>
          <w:b/>
          <w:bCs/>
        </w:rPr>
      </w:pPr>
      <w:r w:rsidRPr="00A97C5A">
        <w:rPr>
          <w:b/>
          <w:bCs/>
        </w:rPr>
        <w:t>(a combination of vacation time and "comp" time). </w:t>
      </w:r>
    </w:p>
    <w:p w14:paraId="1EA07CC3" w14:textId="3150BF1D" w:rsidR="009C78B6" w:rsidRPr="00F33B9E" w:rsidRDefault="009C78B6" w:rsidP="00F33B9E">
      <w:r w:rsidRPr="00F33B9E">
        <w:t> </w:t>
      </w:r>
    </w:p>
    <w:p w14:paraId="3AD2DFFC" w14:textId="4DA9259C" w:rsidR="00A73422" w:rsidRDefault="009C78B6" w:rsidP="00F33B9E">
      <w:r w:rsidRPr="00F33B9E">
        <w:t>In addition to worship leaders each Sunday, a minister will be available each week in the event of a pastoral need.  If you have a pastoral need or are aware of someone who does, please contact Lisa in the church office</w:t>
      </w:r>
      <w:r w:rsidR="00A97C5A">
        <w:t xml:space="preserve"> at</w:t>
      </w:r>
    </w:p>
    <w:p w14:paraId="0DDF0E0C" w14:textId="6C47E8BF" w:rsidR="009C78B6" w:rsidRPr="00F33B9E" w:rsidRDefault="00A73422" w:rsidP="00F33B9E">
      <w:r>
        <w:t>(203) 389-2119</w:t>
      </w:r>
      <w:r w:rsidR="009C78B6" w:rsidRPr="00F33B9E">
        <w:t> </w:t>
      </w:r>
    </w:p>
    <w:p w14:paraId="413D2EFB" w14:textId="77777777" w:rsidR="0088064E" w:rsidRPr="004B163D" w:rsidRDefault="0088064E" w:rsidP="0088064E">
      <w:pPr>
        <w:rPr>
          <w:color w:val="000000"/>
          <w:sz w:val="16"/>
          <w:szCs w:val="16"/>
        </w:rPr>
      </w:pPr>
    </w:p>
    <w:p w14:paraId="0CFCA167" w14:textId="77777777" w:rsidR="00D45382" w:rsidRPr="00D63F8E" w:rsidRDefault="00D45382" w:rsidP="00D45382">
      <w:pPr>
        <w:jc w:val="both"/>
        <w:rPr>
          <w:rFonts w:eastAsiaTheme="minorHAnsi"/>
          <w:sz w:val="10"/>
          <w:szCs w:val="10"/>
        </w:rPr>
      </w:pPr>
    </w:p>
    <w:p w14:paraId="0367AB3E" w14:textId="77E7B86D" w:rsidR="007650DA" w:rsidRDefault="009B75EE" w:rsidP="007650DA">
      <w:pPr>
        <w:shd w:val="clear" w:color="auto" w:fill="FFFFFF"/>
        <w:rPr>
          <w:rStyle w:val="Strong"/>
          <w:color w:val="000000"/>
          <w:u w:val="single"/>
        </w:rPr>
      </w:pPr>
      <w:r w:rsidRPr="009B75EE">
        <w:rPr>
          <w:rStyle w:val="Strong"/>
          <w:color w:val="000000"/>
          <w:u w:val="single"/>
        </w:rPr>
        <w:t>Calendar Of Events </w:t>
      </w:r>
    </w:p>
    <w:p w14:paraId="36C6C108" w14:textId="77777777" w:rsidR="009B75EE" w:rsidRPr="008A0C54" w:rsidRDefault="009B75EE" w:rsidP="007650DA">
      <w:pPr>
        <w:shd w:val="clear" w:color="auto" w:fill="FFFFFF"/>
        <w:rPr>
          <w:b/>
          <w:bCs/>
          <w:color w:val="000000"/>
          <w:sz w:val="10"/>
          <w:szCs w:val="10"/>
          <w:u w:val="single"/>
        </w:rPr>
      </w:pPr>
    </w:p>
    <w:p w14:paraId="0528CB5F" w14:textId="75BF8805" w:rsidR="007B1599" w:rsidRPr="00FB2E1E" w:rsidRDefault="00DD1491" w:rsidP="002C464B">
      <w:pPr>
        <w:shd w:val="clear" w:color="auto" w:fill="FFFFFF"/>
        <w:rPr>
          <w:b/>
          <w:bCs/>
          <w:color w:val="0000FF"/>
          <w:u w:val="single"/>
        </w:rPr>
      </w:pPr>
      <w:hyperlink r:id="rId8" w:history="1">
        <w:r w:rsidR="00FB2E1E" w:rsidRPr="00FB2E1E">
          <w:rPr>
            <w:b/>
            <w:bCs/>
            <w:color w:val="0000FF"/>
            <w:u w:val="single"/>
          </w:rPr>
          <w:t>August 2022 Calendar</w:t>
        </w:r>
      </w:hyperlink>
    </w:p>
    <w:p w14:paraId="7C43F2E8" w14:textId="77777777" w:rsidR="001E6DB1" w:rsidRPr="00E73D34" w:rsidRDefault="001E6DB1" w:rsidP="002C464B">
      <w:pPr>
        <w:shd w:val="clear" w:color="auto" w:fill="FFFFFF"/>
        <w:rPr>
          <w:b/>
          <w:bCs/>
          <w:color w:val="0000FF"/>
        </w:rPr>
      </w:pPr>
    </w:p>
    <w:p w14:paraId="70F10A51" w14:textId="77777777" w:rsidR="00F37EEE" w:rsidRPr="00D63F8E" w:rsidRDefault="00F37EEE" w:rsidP="002C464B">
      <w:pPr>
        <w:shd w:val="clear" w:color="auto" w:fill="FFFFFF"/>
        <w:rPr>
          <w:rStyle w:val="Hyperlink"/>
          <w:color w:val="1D53A5"/>
          <w:sz w:val="10"/>
          <w:szCs w:val="10"/>
        </w:rPr>
      </w:pPr>
    </w:p>
    <w:p w14:paraId="19AC1694" w14:textId="51E39E10" w:rsidR="007650DA" w:rsidRDefault="007650DA" w:rsidP="007650DA">
      <w:pPr>
        <w:shd w:val="clear" w:color="auto" w:fill="FFFFFF"/>
        <w:rPr>
          <w:rStyle w:val="Strong"/>
          <w:color w:val="000000"/>
          <w:u w:val="single"/>
        </w:rPr>
      </w:pPr>
      <w:r w:rsidRPr="008938D8">
        <w:rPr>
          <w:rStyle w:val="Strong"/>
          <w:color w:val="000000"/>
          <w:u w:val="single"/>
        </w:rPr>
        <w:t>Facebook</w:t>
      </w:r>
    </w:p>
    <w:p w14:paraId="49AFC84E" w14:textId="77777777" w:rsidR="008938D8" w:rsidRPr="008938D8" w:rsidRDefault="008938D8" w:rsidP="007650DA">
      <w:pPr>
        <w:shd w:val="clear" w:color="auto" w:fill="FFFFFF"/>
        <w:rPr>
          <w:rStyle w:val="Strong"/>
          <w:color w:val="000000"/>
          <w:sz w:val="10"/>
          <w:szCs w:val="10"/>
          <w:u w:val="single"/>
        </w:rPr>
      </w:pPr>
    </w:p>
    <w:p w14:paraId="424C81A7" w14:textId="0DC8470D" w:rsidR="007650DA" w:rsidRDefault="00BD0682" w:rsidP="007650DA">
      <w:pPr>
        <w:shd w:val="clear" w:color="auto" w:fill="FFFFFF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   </w:t>
      </w:r>
      <w:r w:rsidR="007650DA" w:rsidRPr="002235E4">
        <w:rPr>
          <w:rStyle w:val="Strong"/>
          <w:b w:val="0"/>
          <w:bCs w:val="0"/>
          <w:color w:val="000000"/>
        </w:rPr>
        <w:t xml:space="preserve">Check out our Facebook page! </w:t>
      </w:r>
      <w:r w:rsidR="00091024">
        <w:rPr>
          <w:rStyle w:val="Strong"/>
          <w:b w:val="0"/>
          <w:bCs w:val="0"/>
          <w:color w:val="000000"/>
        </w:rPr>
        <w:t>“Like”</w:t>
      </w:r>
      <w:r w:rsidR="007650DA" w:rsidRPr="002235E4">
        <w:rPr>
          <w:rStyle w:val="Strong"/>
          <w:b w:val="0"/>
          <w:bCs w:val="0"/>
          <w:color w:val="000000"/>
        </w:rPr>
        <w:t xml:space="preserve"> and</w:t>
      </w:r>
      <w:r w:rsidR="00091024">
        <w:rPr>
          <w:rStyle w:val="Strong"/>
          <w:b w:val="0"/>
          <w:bCs w:val="0"/>
          <w:color w:val="000000"/>
        </w:rPr>
        <w:t xml:space="preserve"> “Comment”</w:t>
      </w:r>
      <w:r w:rsidR="007650DA" w:rsidRPr="002235E4">
        <w:rPr>
          <w:rStyle w:val="Strong"/>
          <w:b w:val="0"/>
          <w:bCs w:val="0"/>
          <w:color w:val="000000"/>
        </w:rPr>
        <w:t xml:space="preserve"> on your favorite photos and</w:t>
      </w:r>
      <w:r w:rsidR="002235E4" w:rsidRPr="002235E4">
        <w:rPr>
          <w:rStyle w:val="Strong"/>
          <w:b w:val="0"/>
          <w:bCs w:val="0"/>
          <w:color w:val="000000"/>
        </w:rPr>
        <w:t xml:space="preserve"> </w:t>
      </w:r>
      <w:r w:rsidR="007650DA" w:rsidRPr="002235E4">
        <w:rPr>
          <w:rStyle w:val="Strong"/>
          <w:b w:val="0"/>
          <w:bCs w:val="0"/>
          <w:color w:val="000000"/>
        </w:rPr>
        <w:t xml:space="preserve">read about </w:t>
      </w:r>
    </w:p>
    <w:p w14:paraId="55978262" w14:textId="20E33047" w:rsidR="007650DA" w:rsidRPr="0088571A" w:rsidRDefault="00C00B9E" w:rsidP="007650DA">
      <w:pPr>
        <w:shd w:val="clear" w:color="auto" w:fill="FFFFFF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   events to come.</w:t>
      </w:r>
      <w:r w:rsidRPr="008A0C54">
        <w:rPr>
          <w:color w:val="0000FF"/>
        </w:rPr>
        <w:t xml:space="preserve"> </w:t>
      </w:r>
      <w:hyperlink r:id="rId9" w:history="1">
        <w:r w:rsidRPr="008A0C54">
          <w:rPr>
            <w:rStyle w:val="Hyperlink"/>
            <w:color w:val="0000FF"/>
          </w:rPr>
          <w:t>https://www.facebook.com/uccwoodbridge</w:t>
        </w:r>
      </w:hyperlink>
    </w:p>
    <w:p w14:paraId="7DAF19B5" w14:textId="77777777" w:rsidR="00697BEE" w:rsidRDefault="007650DA" w:rsidP="007650DA">
      <w:pPr>
        <w:shd w:val="clear" w:color="auto" w:fill="FFFFFF"/>
        <w:rPr>
          <w:color w:val="000000"/>
        </w:rPr>
      </w:pPr>
      <w:r w:rsidRPr="002235E4">
        <w:rPr>
          <w:color w:val="000000"/>
        </w:rPr>
        <w:t> </w:t>
      </w:r>
    </w:p>
    <w:p w14:paraId="04CACD72" w14:textId="752D0D55" w:rsidR="007650DA" w:rsidRDefault="007650DA" w:rsidP="007650DA">
      <w:pPr>
        <w:shd w:val="clear" w:color="auto" w:fill="FFFFFF"/>
        <w:rPr>
          <w:rStyle w:val="Strong"/>
          <w:color w:val="000000"/>
        </w:rPr>
      </w:pPr>
      <w:r w:rsidRPr="008938D8">
        <w:rPr>
          <w:rStyle w:val="Strong"/>
          <w:color w:val="000000"/>
          <w:u w:val="single"/>
        </w:rPr>
        <w:t xml:space="preserve">Explore </w:t>
      </w:r>
      <w:r w:rsidR="000B7724">
        <w:rPr>
          <w:rStyle w:val="Strong"/>
          <w:color w:val="000000"/>
          <w:u w:val="single"/>
        </w:rPr>
        <w:t xml:space="preserve">Our </w:t>
      </w:r>
      <w:r w:rsidR="00805CC5">
        <w:rPr>
          <w:rStyle w:val="Strong"/>
          <w:color w:val="000000"/>
          <w:u w:val="single"/>
        </w:rPr>
        <w:t>Web</w:t>
      </w:r>
      <w:r w:rsidR="00805CC5" w:rsidRPr="008938D8">
        <w:rPr>
          <w:rStyle w:val="Strong"/>
          <w:color w:val="000000"/>
          <w:u w:val="single"/>
        </w:rPr>
        <w:t>site</w:t>
      </w:r>
      <w:r w:rsidR="005F367F">
        <w:rPr>
          <w:rStyle w:val="Strong"/>
          <w:color w:val="000000"/>
        </w:rPr>
        <w:t xml:space="preserve"> </w:t>
      </w:r>
      <w:r w:rsidR="00805CC5" w:rsidRPr="008A0C54">
        <w:rPr>
          <w:rStyle w:val="Strong"/>
          <w:color w:val="0000FF"/>
        </w:rPr>
        <w:t xml:space="preserve"> </w:t>
      </w:r>
      <w:hyperlink r:id="rId10" w:history="1">
        <w:r w:rsidR="002E15B4" w:rsidRPr="008A0C54">
          <w:rPr>
            <w:rStyle w:val="Hyperlink"/>
            <w:color w:val="0000FF"/>
          </w:rPr>
          <w:t>https://www.uccw.org</w:t>
        </w:r>
      </w:hyperlink>
      <w:r w:rsidR="002E15B4">
        <w:rPr>
          <w:rStyle w:val="Strong"/>
          <w:color w:val="000000"/>
        </w:rPr>
        <w:t xml:space="preserve"> </w:t>
      </w:r>
    </w:p>
    <w:sectPr w:rsidR="007650DA" w:rsidSect="00D63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FDE"/>
    <w:multiLevelType w:val="hybridMultilevel"/>
    <w:tmpl w:val="D3E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417C"/>
    <w:multiLevelType w:val="hybridMultilevel"/>
    <w:tmpl w:val="9E4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56A9"/>
    <w:multiLevelType w:val="hybridMultilevel"/>
    <w:tmpl w:val="C9E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70B"/>
    <w:multiLevelType w:val="multilevel"/>
    <w:tmpl w:val="7EC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471524">
    <w:abstractNumId w:val="0"/>
  </w:num>
  <w:num w:numId="2" w16cid:durableId="680008466">
    <w:abstractNumId w:val="1"/>
  </w:num>
  <w:num w:numId="3" w16cid:durableId="825126767">
    <w:abstractNumId w:val="2"/>
  </w:num>
  <w:num w:numId="4" w16cid:durableId="1838034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DA"/>
    <w:rsid w:val="00007DA3"/>
    <w:rsid w:val="0001202E"/>
    <w:rsid w:val="00017E4F"/>
    <w:rsid w:val="000271AD"/>
    <w:rsid w:val="000342A5"/>
    <w:rsid w:val="000361E9"/>
    <w:rsid w:val="00050B55"/>
    <w:rsid w:val="0005134D"/>
    <w:rsid w:val="00061E8D"/>
    <w:rsid w:val="000704C8"/>
    <w:rsid w:val="00072A08"/>
    <w:rsid w:val="00075909"/>
    <w:rsid w:val="00081CC4"/>
    <w:rsid w:val="000869E1"/>
    <w:rsid w:val="00091024"/>
    <w:rsid w:val="00091DF0"/>
    <w:rsid w:val="00092773"/>
    <w:rsid w:val="00096F2D"/>
    <w:rsid w:val="000B7724"/>
    <w:rsid w:val="000C4FCC"/>
    <w:rsid w:val="000C508D"/>
    <w:rsid w:val="000F36F7"/>
    <w:rsid w:val="0010206E"/>
    <w:rsid w:val="00114CA3"/>
    <w:rsid w:val="0011684C"/>
    <w:rsid w:val="001178BF"/>
    <w:rsid w:val="00123FC0"/>
    <w:rsid w:val="001365E1"/>
    <w:rsid w:val="001501F9"/>
    <w:rsid w:val="00174272"/>
    <w:rsid w:val="00180CC3"/>
    <w:rsid w:val="001824EA"/>
    <w:rsid w:val="001A4F3A"/>
    <w:rsid w:val="001C7460"/>
    <w:rsid w:val="001C796B"/>
    <w:rsid w:val="001D0C8F"/>
    <w:rsid w:val="001D35DD"/>
    <w:rsid w:val="001D6134"/>
    <w:rsid w:val="001E3C26"/>
    <w:rsid w:val="001E46E6"/>
    <w:rsid w:val="001E4A2F"/>
    <w:rsid w:val="001E6DB1"/>
    <w:rsid w:val="00200795"/>
    <w:rsid w:val="00212F33"/>
    <w:rsid w:val="00214FA6"/>
    <w:rsid w:val="002235E4"/>
    <w:rsid w:val="00227C85"/>
    <w:rsid w:val="00233637"/>
    <w:rsid w:val="002537FA"/>
    <w:rsid w:val="002625DF"/>
    <w:rsid w:val="00266681"/>
    <w:rsid w:val="002709CC"/>
    <w:rsid w:val="00271592"/>
    <w:rsid w:val="00283BDD"/>
    <w:rsid w:val="00290477"/>
    <w:rsid w:val="002B46BA"/>
    <w:rsid w:val="002C06D8"/>
    <w:rsid w:val="002C38B1"/>
    <w:rsid w:val="002C464B"/>
    <w:rsid w:val="002D1FE3"/>
    <w:rsid w:val="002D3892"/>
    <w:rsid w:val="002E15B4"/>
    <w:rsid w:val="002F003A"/>
    <w:rsid w:val="002F1B7F"/>
    <w:rsid w:val="002F6810"/>
    <w:rsid w:val="00303557"/>
    <w:rsid w:val="0032108F"/>
    <w:rsid w:val="00327C66"/>
    <w:rsid w:val="0033027E"/>
    <w:rsid w:val="00336EC4"/>
    <w:rsid w:val="003473F3"/>
    <w:rsid w:val="003750EC"/>
    <w:rsid w:val="003864E6"/>
    <w:rsid w:val="0039530F"/>
    <w:rsid w:val="003B33A5"/>
    <w:rsid w:val="003C0DCF"/>
    <w:rsid w:val="003D74FB"/>
    <w:rsid w:val="003F4401"/>
    <w:rsid w:val="00417083"/>
    <w:rsid w:val="00420AFF"/>
    <w:rsid w:val="00431074"/>
    <w:rsid w:val="004413F2"/>
    <w:rsid w:val="00453EB6"/>
    <w:rsid w:val="00461315"/>
    <w:rsid w:val="00473D29"/>
    <w:rsid w:val="00473E69"/>
    <w:rsid w:val="00476673"/>
    <w:rsid w:val="004830A2"/>
    <w:rsid w:val="00493193"/>
    <w:rsid w:val="004960A0"/>
    <w:rsid w:val="004B163D"/>
    <w:rsid w:val="004B5288"/>
    <w:rsid w:val="004D3E80"/>
    <w:rsid w:val="004E47CB"/>
    <w:rsid w:val="00506083"/>
    <w:rsid w:val="005078A2"/>
    <w:rsid w:val="00530EBF"/>
    <w:rsid w:val="0053369A"/>
    <w:rsid w:val="00545D6D"/>
    <w:rsid w:val="00573530"/>
    <w:rsid w:val="00573769"/>
    <w:rsid w:val="00575EF1"/>
    <w:rsid w:val="0057671C"/>
    <w:rsid w:val="00584010"/>
    <w:rsid w:val="0059279E"/>
    <w:rsid w:val="005D45EB"/>
    <w:rsid w:val="005E60AB"/>
    <w:rsid w:val="005F367F"/>
    <w:rsid w:val="00600837"/>
    <w:rsid w:val="00614122"/>
    <w:rsid w:val="00646B46"/>
    <w:rsid w:val="006639EF"/>
    <w:rsid w:val="006827FD"/>
    <w:rsid w:val="00685AF2"/>
    <w:rsid w:val="00697BEE"/>
    <w:rsid w:val="006A0B70"/>
    <w:rsid w:val="006A5348"/>
    <w:rsid w:val="006D74B0"/>
    <w:rsid w:val="006E020A"/>
    <w:rsid w:val="006E1403"/>
    <w:rsid w:val="006F2619"/>
    <w:rsid w:val="006F3F3B"/>
    <w:rsid w:val="006F57B1"/>
    <w:rsid w:val="00700459"/>
    <w:rsid w:val="00713A55"/>
    <w:rsid w:val="00720417"/>
    <w:rsid w:val="007650DA"/>
    <w:rsid w:val="007719E2"/>
    <w:rsid w:val="00793391"/>
    <w:rsid w:val="007B1599"/>
    <w:rsid w:val="007D36F1"/>
    <w:rsid w:val="007F22F9"/>
    <w:rsid w:val="007F607E"/>
    <w:rsid w:val="00805CC5"/>
    <w:rsid w:val="00815E53"/>
    <w:rsid w:val="00816942"/>
    <w:rsid w:val="008204F2"/>
    <w:rsid w:val="008236B5"/>
    <w:rsid w:val="0085088E"/>
    <w:rsid w:val="00855A81"/>
    <w:rsid w:val="00873AF7"/>
    <w:rsid w:val="00876EB5"/>
    <w:rsid w:val="0088064E"/>
    <w:rsid w:val="0088571A"/>
    <w:rsid w:val="00886CA0"/>
    <w:rsid w:val="00890144"/>
    <w:rsid w:val="0089142F"/>
    <w:rsid w:val="00892303"/>
    <w:rsid w:val="008938D8"/>
    <w:rsid w:val="008A07A1"/>
    <w:rsid w:val="008A0C54"/>
    <w:rsid w:val="008A2798"/>
    <w:rsid w:val="008C5B4C"/>
    <w:rsid w:val="008C6680"/>
    <w:rsid w:val="008C6F36"/>
    <w:rsid w:val="008D5055"/>
    <w:rsid w:val="008F01D1"/>
    <w:rsid w:val="009253DA"/>
    <w:rsid w:val="00936CEF"/>
    <w:rsid w:val="0093706E"/>
    <w:rsid w:val="00950B3A"/>
    <w:rsid w:val="0096510F"/>
    <w:rsid w:val="00971D92"/>
    <w:rsid w:val="0097472D"/>
    <w:rsid w:val="00976B5B"/>
    <w:rsid w:val="00997887"/>
    <w:rsid w:val="009B06F8"/>
    <w:rsid w:val="009B4C25"/>
    <w:rsid w:val="009B5201"/>
    <w:rsid w:val="009B75EE"/>
    <w:rsid w:val="009C3567"/>
    <w:rsid w:val="009C78B6"/>
    <w:rsid w:val="009D3431"/>
    <w:rsid w:val="009D41F7"/>
    <w:rsid w:val="009E5DFC"/>
    <w:rsid w:val="009F3BE8"/>
    <w:rsid w:val="00A04B0E"/>
    <w:rsid w:val="00A21B12"/>
    <w:rsid w:val="00A54D05"/>
    <w:rsid w:val="00A670C2"/>
    <w:rsid w:val="00A73422"/>
    <w:rsid w:val="00A7712E"/>
    <w:rsid w:val="00A817B9"/>
    <w:rsid w:val="00A839F9"/>
    <w:rsid w:val="00A97C5A"/>
    <w:rsid w:val="00AB0E4B"/>
    <w:rsid w:val="00AB28B3"/>
    <w:rsid w:val="00AE6993"/>
    <w:rsid w:val="00AF5C6F"/>
    <w:rsid w:val="00AF641E"/>
    <w:rsid w:val="00B04F57"/>
    <w:rsid w:val="00B07F26"/>
    <w:rsid w:val="00B3510C"/>
    <w:rsid w:val="00B61720"/>
    <w:rsid w:val="00B63549"/>
    <w:rsid w:val="00B65AD4"/>
    <w:rsid w:val="00B806DC"/>
    <w:rsid w:val="00B81617"/>
    <w:rsid w:val="00B86060"/>
    <w:rsid w:val="00B96C75"/>
    <w:rsid w:val="00B9711C"/>
    <w:rsid w:val="00BA49E0"/>
    <w:rsid w:val="00BA772A"/>
    <w:rsid w:val="00BB4016"/>
    <w:rsid w:val="00BD0682"/>
    <w:rsid w:val="00BD11D6"/>
    <w:rsid w:val="00BD68F5"/>
    <w:rsid w:val="00BF0E79"/>
    <w:rsid w:val="00BF6BFF"/>
    <w:rsid w:val="00C00B9E"/>
    <w:rsid w:val="00C157D7"/>
    <w:rsid w:val="00C44004"/>
    <w:rsid w:val="00C5575B"/>
    <w:rsid w:val="00C66705"/>
    <w:rsid w:val="00C91500"/>
    <w:rsid w:val="00CA7894"/>
    <w:rsid w:val="00CB09C0"/>
    <w:rsid w:val="00CB4EC2"/>
    <w:rsid w:val="00CB4F39"/>
    <w:rsid w:val="00CD3F67"/>
    <w:rsid w:val="00CD5B94"/>
    <w:rsid w:val="00CD5F3A"/>
    <w:rsid w:val="00CF39C7"/>
    <w:rsid w:val="00CF4ECC"/>
    <w:rsid w:val="00CF7F55"/>
    <w:rsid w:val="00D007E6"/>
    <w:rsid w:val="00D228CA"/>
    <w:rsid w:val="00D276E3"/>
    <w:rsid w:val="00D36E2C"/>
    <w:rsid w:val="00D45382"/>
    <w:rsid w:val="00D565F5"/>
    <w:rsid w:val="00D574B0"/>
    <w:rsid w:val="00D63F8E"/>
    <w:rsid w:val="00D71161"/>
    <w:rsid w:val="00D93118"/>
    <w:rsid w:val="00D9336F"/>
    <w:rsid w:val="00DB605A"/>
    <w:rsid w:val="00DC570E"/>
    <w:rsid w:val="00DC74D3"/>
    <w:rsid w:val="00DD1491"/>
    <w:rsid w:val="00DE6EB7"/>
    <w:rsid w:val="00DF755F"/>
    <w:rsid w:val="00E074C4"/>
    <w:rsid w:val="00E17C3A"/>
    <w:rsid w:val="00E252BA"/>
    <w:rsid w:val="00E26ADB"/>
    <w:rsid w:val="00E565DD"/>
    <w:rsid w:val="00E62C2D"/>
    <w:rsid w:val="00E63F3C"/>
    <w:rsid w:val="00E73D34"/>
    <w:rsid w:val="00E809DD"/>
    <w:rsid w:val="00E87807"/>
    <w:rsid w:val="00E94826"/>
    <w:rsid w:val="00E9677E"/>
    <w:rsid w:val="00EA6145"/>
    <w:rsid w:val="00EB1DB0"/>
    <w:rsid w:val="00ED0D32"/>
    <w:rsid w:val="00ED1305"/>
    <w:rsid w:val="00EE2288"/>
    <w:rsid w:val="00EF63D6"/>
    <w:rsid w:val="00F0471F"/>
    <w:rsid w:val="00F051D4"/>
    <w:rsid w:val="00F21D96"/>
    <w:rsid w:val="00F33B9E"/>
    <w:rsid w:val="00F33EA7"/>
    <w:rsid w:val="00F37EEE"/>
    <w:rsid w:val="00F612CE"/>
    <w:rsid w:val="00F65396"/>
    <w:rsid w:val="00F77FD5"/>
    <w:rsid w:val="00F92B2D"/>
    <w:rsid w:val="00FA4341"/>
    <w:rsid w:val="00FB2E1E"/>
    <w:rsid w:val="00FC7360"/>
    <w:rsid w:val="00FD3D77"/>
    <w:rsid w:val="00FE0539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4399"/>
  <w15:chartTrackingRefBased/>
  <w15:docId w15:val="{D07974A8-5472-4D22-AE99-42B3A56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0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50DA"/>
    <w:rPr>
      <w:b/>
      <w:bCs/>
    </w:rPr>
  </w:style>
  <w:style w:type="character" w:styleId="Emphasis">
    <w:name w:val="Emphasis"/>
    <w:basedOn w:val="DefaultParagraphFont"/>
    <w:uiPriority w:val="20"/>
    <w:qFormat/>
    <w:rsid w:val="007650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50DA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7650D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64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625DF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5DF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06083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ED1305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cworg-my.sharepoint.com/:w:/g/personal/office_uccw_org/EaplcA4_R8VAoOdNfb9KBZABSrQSCp22tiRsJSXR2B2mPw?e=CQwuY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ccw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ccwoodbri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9" ma:contentTypeDescription="Create a new document." ma:contentTypeScope="" ma:versionID="9c2ebbc65b1246bb160f41d1086e5534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ee480a50c7c141bdb3ca6c6410eca00f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556F9-FBCF-418B-92B0-874079CC2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CA954-915D-4630-93D0-4EA75DAD7F36}">
  <ds:schemaRefs>
    <ds:schemaRef ds:uri="http://purl.org/dc/elements/1.1/"/>
    <ds:schemaRef ds:uri="http://schemas.microsoft.com/office/2006/metadata/properties"/>
    <ds:schemaRef ds:uri="aeca22e0-8eea-4d49-a657-f708ec1f11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A99C2E-1C17-43A8-B288-0A0E169B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Rubino</dc:creator>
  <cp:keywords/>
  <dc:description/>
  <cp:lastModifiedBy>Lisa Tartaglino - UCCW</cp:lastModifiedBy>
  <cp:revision>2</cp:revision>
  <cp:lastPrinted>2022-07-15T15:19:00Z</cp:lastPrinted>
  <dcterms:created xsi:type="dcterms:W3CDTF">2022-08-12T15:14:00Z</dcterms:created>
  <dcterms:modified xsi:type="dcterms:W3CDTF">2022-08-12T15:14:00Z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