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779B" w14:textId="4593259B" w:rsidR="007650DA" w:rsidRPr="006F2619" w:rsidRDefault="007650DA" w:rsidP="00530EBF">
      <w:pPr>
        <w:shd w:val="clear" w:color="auto" w:fill="FFFFFF"/>
        <w:jc w:val="center"/>
        <w:rPr>
          <w:rStyle w:val="Strong"/>
          <w:color w:val="000000"/>
          <w:sz w:val="28"/>
          <w:szCs w:val="28"/>
        </w:rPr>
      </w:pPr>
      <w:r w:rsidRPr="006F2619">
        <w:rPr>
          <w:rStyle w:val="Strong"/>
          <w:color w:val="000000"/>
          <w:sz w:val="28"/>
          <w:szCs w:val="28"/>
        </w:rPr>
        <w:t xml:space="preserve">Weekly Updates </w:t>
      </w:r>
      <w:r w:rsidR="00473E69" w:rsidRPr="006F2619">
        <w:rPr>
          <w:rStyle w:val="Strong"/>
          <w:color w:val="000000"/>
          <w:sz w:val="28"/>
          <w:szCs w:val="28"/>
        </w:rPr>
        <w:t>–</w:t>
      </w:r>
      <w:r w:rsidR="00501384">
        <w:rPr>
          <w:rStyle w:val="Strong"/>
          <w:color w:val="000000"/>
          <w:sz w:val="28"/>
          <w:szCs w:val="28"/>
        </w:rPr>
        <w:t xml:space="preserve"> </w:t>
      </w:r>
      <w:r w:rsidR="00C3318A">
        <w:rPr>
          <w:rStyle w:val="Strong"/>
          <w:color w:val="000000"/>
          <w:sz w:val="28"/>
          <w:szCs w:val="28"/>
        </w:rPr>
        <w:t xml:space="preserve">November </w:t>
      </w:r>
      <w:r w:rsidR="00305E82">
        <w:rPr>
          <w:rStyle w:val="Strong"/>
          <w:color w:val="000000"/>
          <w:sz w:val="28"/>
          <w:szCs w:val="28"/>
        </w:rPr>
        <w:t>25</w:t>
      </w:r>
      <w:r w:rsidR="0005134D">
        <w:rPr>
          <w:rStyle w:val="Strong"/>
          <w:color w:val="000000"/>
          <w:sz w:val="28"/>
          <w:szCs w:val="28"/>
        </w:rPr>
        <w:t>,</w:t>
      </w:r>
      <w:r w:rsidRPr="006F2619">
        <w:rPr>
          <w:rStyle w:val="Strong"/>
          <w:color w:val="000000"/>
          <w:sz w:val="28"/>
          <w:szCs w:val="28"/>
        </w:rPr>
        <w:t xml:space="preserve"> 2022</w:t>
      </w:r>
    </w:p>
    <w:p w14:paraId="0542EF98" w14:textId="77777777" w:rsidR="00473E69" w:rsidRPr="00473E69" w:rsidRDefault="00473E69" w:rsidP="007650DA">
      <w:pPr>
        <w:shd w:val="clear" w:color="auto" w:fill="FFFFFF"/>
        <w:rPr>
          <w:rStyle w:val="Strong"/>
          <w:b w:val="0"/>
          <w:bCs w:val="0"/>
          <w:color w:val="000000"/>
          <w:sz w:val="16"/>
          <w:szCs w:val="16"/>
        </w:rPr>
      </w:pPr>
    </w:p>
    <w:p w14:paraId="0D05CE19" w14:textId="12CE6936" w:rsidR="00EE2288" w:rsidRPr="00C3318A" w:rsidRDefault="00997887" w:rsidP="007650DA">
      <w:pPr>
        <w:shd w:val="clear" w:color="auto" w:fill="FFFFFF"/>
        <w:rPr>
          <w:rStyle w:val="Strong"/>
          <w:color w:val="000000"/>
          <w:u w:val="single"/>
        </w:rPr>
      </w:pPr>
      <w:r w:rsidRPr="00C3318A">
        <w:rPr>
          <w:rStyle w:val="Strong"/>
          <w:color w:val="000000"/>
          <w:u w:val="single"/>
        </w:rPr>
        <w:t xml:space="preserve">Weekly </w:t>
      </w:r>
      <w:r w:rsidR="008204F2" w:rsidRPr="00C3318A">
        <w:rPr>
          <w:rStyle w:val="Strong"/>
          <w:color w:val="000000"/>
          <w:u w:val="single"/>
        </w:rPr>
        <w:t>W</w:t>
      </w:r>
      <w:r w:rsidRPr="00C3318A">
        <w:rPr>
          <w:rStyle w:val="Strong"/>
          <w:color w:val="000000"/>
          <w:u w:val="single"/>
        </w:rPr>
        <w:t xml:space="preserve">orship </w:t>
      </w:r>
      <w:r w:rsidR="008204F2" w:rsidRPr="00C3318A">
        <w:rPr>
          <w:rStyle w:val="Strong"/>
          <w:color w:val="000000"/>
          <w:u w:val="single"/>
        </w:rPr>
        <w:t>Opportunities</w:t>
      </w:r>
    </w:p>
    <w:p w14:paraId="57B6452B" w14:textId="35EA8B25" w:rsidR="007650DA" w:rsidRPr="00C3318A" w:rsidRDefault="007650DA" w:rsidP="007650DA">
      <w:pPr>
        <w:shd w:val="clear" w:color="auto" w:fill="FFFFFF"/>
        <w:rPr>
          <w:rStyle w:val="Strong"/>
          <w:b w:val="0"/>
          <w:bCs w:val="0"/>
          <w:color w:val="000000"/>
        </w:rPr>
      </w:pPr>
      <w:r w:rsidRPr="00C3318A">
        <w:rPr>
          <w:rStyle w:val="Strong"/>
          <w:b w:val="0"/>
          <w:bCs w:val="0"/>
          <w:color w:val="000000"/>
        </w:rPr>
        <w:t>Please call or email the church office if you would like to:</w:t>
      </w:r>
    </w:p>
    <w:p w14:paraId="26F2164F" w14:textId="3888F9AD" w:rsidR="007A4777" w:rsidRPr="00C3318A" w:rsidRDefault="000342A5" w:rsidP="00C3318A">
      <w:pPr>
        <w:rPr>
          <w:color w:val="000000"/>
        </w:rPr>
      </w:pPr>
      <w:r w:rsidRPr="00C3318A">
        <w:rPr>
          <w:rStyle w:val="Strong"/>
          <w:b w:val="0"/>
          <w:bCs w:val="0"/>
          <w:color w:val="000000"/>
        </w:rPr>
        <w:t>d</w:t>
      </w:r>
      <w:r w:rsidR="00EE2288" w:rsidRPr="00C3318A">
        <w:rPr>
          <w:rStyle w:val="Strong"/>
          <w:b w:val="0"/>
          <w:bCs w:val="0"/>
          <w:color w:val="000000"/>
        </w:rPr>
        <w:t>onate flowers, r</w:t>
      </w:r>
      <w:r w:rsidR="00A04B0E" w:rsidRPr="00C3318A">
        <w:rPr>
          <w:rStyle w:val="Strong"/>
          <w:b w:val="0"/>
          <w:bCs w:val="0"/>
          <w:color w:val="000000"/>
        </w:rPr>
        <w:t xml:space="preserve">ead </w:t>
      </w:r>
      <w:r w:rsidR="00E565DD" w:rsidRPr="00C3318A">
        <w:rPr>
          <w:rStyle w:val="Strong"/>
          <w:b w:val="0"/>
          <w:bCs w:val="0"/>
          <w:color w:val="000000"/>
        </w:rPr>
        <w:t>Scripture,</w:t>
      </w:r>
      <w:r w:rsidR="00A04B0E" w:rsidRPr="00C3318A">
        <w:rPr>
          <w:rStyle w:val="Strong"/>
          <w:b w:val="0"/>
          <w:bCs w:val="0"/>
          <w:color w:val="000000"/>
        </w:rPr>
        <w:t xml:space="preserve"> or </w:t>
      </w:r>
      <w:r w:rsidR="006F2619" w:rsidRPr="00C3318A">
        <w:rPr>
          <w:rStyle w:val="Strong"/>
          <w:b w:val="0"/>
          <w:bCs w:val="0"/>
          <w:color w:val="000000"/>
        </w:rPr>
        <w:t xml:space="preserve">host coffee </w:t>
      </w:r>
      <w:r w:rsidRPr="00C3318A">
        <w:rPr>
          <w:rStyle w:val="Strong"/>
          <w:b w:val="0"/>
          <w:bCs w:val="0"/>
          <w:color w:val="000000"/>
        </w:rPr>
        <w:t>h</w:t>
      </w:r>
      <w:r w:rsidR="006F2619" w:rsidRPr="00C3318A">
        <w:rPr>
          <w:rStyle w:val="Strong"/>
          <w:b w:val="0"/>
          <w:bCs w:val="0"/>
          <w:color w:val="000000"/>
        </w:rPr>
        <w:t>our</w:t>
      </w:r>
      <w:r w:rsidRPr="00C3318A">
        <w:rPr>
          <w:rStyle w:val="Strong"/>
          <w:b w:val="0"/>
          <w:bCs w:val="0"/>
          <w:color w:val="000000"/>
        </w:rPr>
        <w:t>.</w:t>
      </w:r>
    </w:p>
    <w:p w14:paraId="1C1B45F8" w14:textId="77777777" w:rsidR="00C3318A" w:rsidRPr="00C3318A" w:rsidRDefault="00C3318A" w:rsidP="00C3318A">
      <w:pPr>
        <w:widowControl w:val="0"/>
        <w:suppressAutoHyphens/>
        <w:rPr>
          <w:kern w:val="1"/>
        </w:rPr>
      </w:pPr>
    </w:p>
    <w:p w14:paraId="0647A743" w14:textId="561C3279" w:rsidR="00C3318A" w:rsidRPr="00C3318A" w:rsidRDefault="00C3318A" w:rsidP="00C3318A">
      <w:pPr>
        <w:widowControl w:val="0"/>
        <w:suppressAutoHyphens/>
        <w:rPr>
          <w:b/>
          <w:bCs/>
          <w:kern w:val="1"/>
        </w:rPr>
      </w:pPr>
      <w:bookmarkStart w:id="0" w:name="_Hlk118974898"/>
      <w:r w:rsidRPr="00C3318A">
        <w:rPr>
          <w:b/>
          <w:bCs/>
          <w:kern w:val="1"/>
          <w:u w:val="single"/>
        </w:rPr>
        <w:t xml:space="preserve">December 3 </w:t>
      </w:r>
      <w:r w:rsidRPr="00C3318A">
        <w:rPr>
          <w:b/>
          <w:bCs/>
          <w:kern w:val="1"/>
        </w:rPr>
        <w:t xml:space="preserve">- </w:t>
      </w:r>
      <w:r w:rsidRPr="00C3318A">
        <w:rPr>
          <w:b/>
          <w:bCs/>
          <w:i/>
          <w:iCs/>
          <w:kern w:val="1"/>
        </w:rPr>
        <w:t xml:space="preserve">Trimming Bee </w:t>
      </w:r>
      <w:r w:rsidRPr="00C3318A">
        <w:rPr>
          <w:b/>
          <w:bCs/>
          <w:kern w:val="1"/>
        </w:rPr>
        <w:t>at 2 pm</w:t>
      </w:r>
    </w:p>
    <w:p w14:paraId="28925175" w14:textId="6FDB46ED" w:rsidR="00F85EB6" w:rsidRPr="00F85EB6" w:rsidRDefault="00F85EB6" w:rsidP="00F85EB6">
      <w:pPr>
        <w:widowControl w:val="0"/>
        <w:suppressAutoHyphens/>
        <w:rPr>
          <w:i/>
          <w:iCs/>
          <w:kern w:val="1"/>
        </w:rPr>
      </w:pPr>
      <w:r w:rsidRPr="00F85EB6">
        <w:rPr>
          <w:b/>
          <w:bCs/>
          <w:i/>
          <w:iCs/>
          <w:kern w:val="1"/>
        </w:rPr>
        <w:t>Help us Deck the Halls</w:t>
      </w:r>
      <w:r w:rsidRPr="00F85EB6">
        <w:rPr>
          <w:i/>
          <w:iCs/>
          <w:kern w:val="1"/>
        </w:rPr>
        <w:t xml:space="preserve">! </w:t>
      </w:r>
      <w:r w:rsidRPr="00F85EB6">
        <w:rPr>
          <w:kern w:val="1"/>
        </w:rPr>
        <w:t>If you would like to donate greens,</w:t>
      </w:r>
      <w:r w:rsidRPr="00F85EB6">
        <w:rPr>
          <w:i/>
          <w:iCs/>
          <w:kern w:val="1"/>
        </w:rPr>
        <w:t xml:space="preserve"> </w:t>
      </w:r>
      <w:r w:rsidRPr="00F85EB6">
        <w:rPr>
          <w:kern w:val="1"/>
        </w:rPr>
        <w:t>please contact Jesse Hubbard:</w:t>
      </w:r>
    </w:p>
    <w:p w14:paraId="26B23705" w14:textId="77777777" w:rsidR="00F85EB6" w:rsidRPr="00F85EB6" w:rsidRDefault="00B9780E" w:rsidP="00F85EB6">
      <w:pPr>
        <w:widowControl w:val="0"/>
        <w:suppressAutoHyphens/>
        <w:rPr>
          <w:kern w:val="1"/>
        </w:rPr>
      </w:pPr>
      <w:hyperlink r:id="rId8" w:history="1">
        <w:r w:rsidR="00F85EB6" w:rsidRPr="00F85EB6">
          <w:rPr>
            <w:rStyle w:val="Hyperlink"/>
            <w:kern w:val="1"/>
          </w:rPr>
          <w:t>jwinhubb@gmail.com</w:t>
        </w:r>
      </w:hyperlink>
      <w:r w:rsidR="00F85EB6" w:rsidRPr="00F85EB6">
        <w:rPr>
          <w:kern w:val="1"/>
        </w:rPr>
        <w:t xml:space="preserve"> No Hemlock please! Greens Needed: Yew, Spruce, Juniper (red cedar), </w:t>
      </w:r>
    </w:p>
    <w:p w14:paraId="41976784" w14:textId="06228FCB" w:rsidR="00F85EB6" w:rsidRDefault="00F85EB6" w:rsidP="00F85EB6">
      <w:pPr>
        <w:widowControl w:val="0"/>
        <w:suppressAutoHyphens/>
        <w:rPr>
          <w:kern w:val="1"/>
        </w:rPr>
      </w:pPr>
      <w:r w:rsidRPr="00F85EB6">
        <w:rPr>
          <w:kern w:val="1"/>
        </w:rPr>
        <w:t xml:space="preserve">Holly, </w:t>
      </w:r>
      <w:proofErr w:type="gramStart"/>
      <w:r w:rsidRPr="00F85EB6">
        <w:rPr>
          <w:kern w:val="1"/>
        </w:rPr>
        <w:t>pine</w:t>
      </w:r>
      <w:proofErr w:type="gramEnd"/>
      <w:r w:rsidRPr="00F85EB6">
        <w:rPr>
          <w:kern w:val="1"/>
        </w:rPr>
        <w:t xml:space="preserve"> and fir.</w:t>
      </w:r>
      <w:r>
        <w:rPr>
          <w:kern w:val="1"/>
        </w:rPr>
        <w:t xml:space="preserve"> There will be a potluck dinner for all, following the decorating. Please contact Bobbi Griffith if you have any questions. (203) 843-8371</w:t>
      </w:r>
    </w:p>
    <w:p w14:paraId="76F3101F" w14:textId="65BE69FF" w:rsidR="00305E82" w:rsidRDefault="00305E82" w:rsidP="00F85EB6">
      <w:pPr>
        <w:widowControl w:val="0"/>
        <w:suppressAutoHyphens/>
        <w:rPr>
          <w:kern w:val="1"/>
        </w:rPr>
      </w:pPr>
    </w:p>
    <w:p w14:paraId="09C2F886" w14:textId="344525E7" w:rsidR="00DB5966" w:rsidRPr="00566901" w:rsidRDefault="00305E82" w:rsidP="00F85EB6">
      <w:pPr>
        <w:widowControl w:val="0"/>
        <w:suppressAutoHyphens/>
        <w:rPr>
          <w:kern w:val="1"/>
        </w:rPr>
      </w:pPr>
      <w:r w:rsidRPr="00305E82">
        <w:rPr>
          <w:b/>
          <w:bCs/>
          <w:kern w:val="1"/>
          <w:u w:val="single"/>
        </w:rPr>
        <w:t xml:space="preserve">December 4 – </w:t>
      </w:r>
      <w:r w:rsidRPr="00305E82">
        <w:rPr>
          <w:b/>
          <w:bCs/>
          <w:i/>
          <w:iCs/>
          <w:kern w:val="1"/>
        </w:rPr>
        <w:t>Next Steps Part 12</w:t>
      </w:r>
      <w:r>
        <w:rPr>
          <w:b/>
          <w:bCs/>
          <w:i/>
          <w:iCs/>
          <w:kern w:val="1"/>
        </w:rPr>
        <w:t xml:space="preserve"> – </w:t>
      </w:r>
      <w:r>
        <w:rPr>
          <w:kern w:val="1"/>
        </w:rPr>
        <w:t>Following the morning worship service.</w:t>
      </w:r>
    </w:p>
    <w:p w14:paraId="204A12F0" w14:textId="5462C36C" w:rsidR="00F85EB6" w:rsidRPr="00FD35BF" w:rsidRDefault="00566901" w:rsidP="00F85EB6">
      <w:pPr>
        <w:widowControl w:val="0"/>
        <w:suppressAutoHyphens/>
        <w:rPr>
          <w:b/>
          <w:bCs/>
        </w:rPr>
      </w:pPr>
      <w:hyperlink r:id="rId9" w:history="1">
        <w:r w:rsidR="00FD35BF" w:rsidRPr="00FD35BF">
          <w:rPr>
            <w:b/>
            <w:bCs/>
            <w:color w:val="0000FF"/>
            <w:u w:val="single"/>
          </w:rPr>
          <w:t xml:space="preserve">Next steps part </w:t>
        </w:r>
        <w:proofErr w:type="gramStart"/>
        <w:r w:rsidR="00FD35BF" w:rsidRPr="00FD35BF">
          <w:rPr>
            <w:b/>
            <w:bCs/>
            <w:color w:val="0000FF"/>
            <w:u w:val="single"/>
          </w:rPr>
          <w:t>12  flyer</w:t>
        </w:r>
        <w:proofErr w:type="gramEnd"/>
      </w:hyperlink>
    </w:p>
    <w:p w14:paraId="4A0D83FA" w14:textId="77777777" w:rsidR="00FD35BF" w:rsidRDefault="00FD35BF" w:rsidP="00F85EB6">
      <w:pPr>
        <w:widowControl w:val="0"/>
        <w:suppressAutoHyphens/>
        <w:rPr>
          <w:kern w:val="1"/>
        </w:rPr>
      </w:pPr>
    </w:p>
    <w:p w14:paraId="2FA9EB17" w14:textId="1D74C915" w:rsidR="00F85EB6" w:rsidRDefault="00F85EB6" w:rsidP="00F85EB6">
      <w:pPr>
        <w:widowControl w:val="0"/>
        <w:suppressAutoHyphens/>
        <w:rPr>
          <w:kern w:val="1"/>
        </w:rPr>
      </w:pPr>
      <w:r w:rsidRPr="00F85EB6">
        <w:rPr>
          <w:b/>
          <w:bCs/>
          <w:kern w:val="1"/>
          <w:u w:val="single"/>
        </w:rPr>
        <w:t>December 11</w:t>
      </w:r>
      <w:r>
        <w:rPr>
          <w:kern w:val="1"/>
        </w:rPr>
        <w:t xml:space="preserve"> – </w:t>
      </w:r>
      <w:r w:rsidRPr="00F85EB6">
        <w:rPr>
          <w:b/>
          <w:bCs/>
          <w:i/>
          <w:iCs/>
          <w:kern w:val="1"/>
        </w:rPr>
        <w:t>Outdoor Community Carol Sing</w:t>
      </w:r>
      <w:r>
        <w:rPr>
          <w:kern w:val="1"/>
        </w:rPr>
        <w:t xml:space="preserve"> </w:t>
      </w:r>
    </w:p>
    <w:p w14:paraId="2452E7C6" w14:textId="6689B3DF" w:rsidR="00F85EB6" w:rsidRDefault="00F85EB6" w:rsidP="00F85EB6">
      <w:pPr>
        <w:widowControl w:val="0"/>
        <w:suppressAutoHyphens/>
        <w:rPr>
          <w:kern w:val="1"/>
        </w:rPr>
      </w:pPr>
      <w:r>
        <w:rPr>
          <w:kern w:val="1"/>
        </w:rPr>
        <w:t xml:space="preserve">The carol sing will be at 4 pm </w:t>
      </w:r>
      <w:proofErr w:type="gramStart"/>
      <w:r w:rsidR="00C85B06">
        <w:rPr>
          <w:kern w:val="1"/>
        </w:rPr>
        <w:t xml:space="preserve">with </w:t>
      </w:r>
      <w:r>
        <w:rPr>
          <w:kern w:val="1"/>
        </w:rPr>
        <w:t xml:space="preserve"> light</w:t>
      </w:r>
      <w:proofErr w:type="gramEnd"/>
      <w:r>
        <w:rPr>
          <w:kern w:val="1"/>
        </w:rPr>
        <w:t xml:space="preserve"> refreshments to follow in the </w:t>
      </w:r>
      <w:r w:rsidR="00C85B06">
        <w:rPr>
          <w:kern w:val="1"/>
        </w:rPr>
        <w:t>p</w:t>
      </w:r>
      <w:r>
        <w:rPr>
          <w:kern w:val="1"/>
        </w:rPr>
        <w:t>arish hall.</w:t>
      </w:r>
    </w:p>
    <w:p w14:paraId="4BC6518B" w14:textId="38461E17" w:rsidR="00C85B06" w:rsidRDefault="00B9780E" w:rsidP="00F85EB6">
      <w:pPr>
        <w:widowControl w:val="0"/>
        <w:suppressAutoHyphens/>
        <w:rPr>
          <w:b/>
          <w:bCs/>
        </w:rPr>
      </w:pPr>
      <w:hyperlink r:id="rId10" w:history="1">
        <w:r w:rsidR="00C85B06" w:rsidRPr="00C85B06">
          <w:rPr>
            <w:b/>
            <w:bCs/>
            <w:color w:val="0000FF"/>
            <w:u w:val="single"/>
          </w:rPr>
          <w:t>Carol sing 2022 flyer</w:t>
        </w:r>
      </w:hyperlink>
    </w:p>
    <w:p w14:paraId="74FD20FE" w14:textId="2DE7B08D" w:rsidR="00C85B06" w:rsidRDefault="00C85B06" w:rsidP="00F85EB6">
      <w:pPr>
        <w:widowControl w:val="0"/>
        <w:suppressAutoHyphens/>
        <w:rPr>
          <w:b/>
          <w:bCs/>
        </w:rPr>
      </w:pPr>
    </w:p>
    <w:p w14:paraId="2C6CE9DD" w14:textId="3BB31D41" w:rsidR="00C85B06" w:rsidRDefault="00C85B06" w:rsidP="00F85EB6">
      <w:pPr>
        <w:widowControl w:val="0"/>
        <w:suppressAutoHyphens/>
        <w:rPr>
          <w:b/>
          <w:bCs/>
        </w:rPr>
      </w:pPr>
      <w:r w:rsidRPr="00C85B06">
        <w:rPr>
          <w:b/>
          <w:bCs/>
          <w:u w:val="single"/>
        </w:rPr>
        <w:t>December 18</w:t>
      </w:r>
      <w:r>
        <w:rPr>
          <w:b/>
          <w:bCs/>
        </w:rPr>
        <w:t xml:space="preserve"> – </w:t>
      </w:r>
      <w:r w:rsidRPr="00C85B06">
        <w:rPr>
          <w:b/>
          <w:bCs/>
          <w:i/>
          <w:iCs/>
        </w:rPr>
        <w:t>Outdoor Children’s Pop-up Christmas Pageant</w:t>
      </w:r>
      <w:r>
        <w:rPr>
          <w:b/>
          <w:bCs/>
        </w:rPr>
        <w:t xml:space="preserve"> at 4 pm in front of the Parish House.</w:t>
      </w:r>
    </w:p>
    <w:p w14:paraId="3EE890F3" w14:textId="5E4674AB" w:rsidR="00C914E4" w:rsidRPr="00C914E4" w:rsidRDefault="00B9780E" w:rsidP="00F85EB6">
      <w:pPr>
        <w:widowControl w:val="0"/>
        <w:suppressAutoHyphens/>
        <w:rPr>
          <w:b/>
          <w:bCs/>
          <w:kern w:val="1"/>
        </w:rPr>
      </w:pPr>
      <w:hyperlink r:id="rId11" w:history="1">
        <w:r w:rsidR="00C914E4" w:rsidRPr="00C914E4">
          <w:rPr>
            <w:b/>
            <w:bCs/>
            <w:color w:val="0000FF"/>
            <w:u w:val="single"/>
          </w:rPr>
          <w:t>Pop-up Pageant flyer</w:t>
        </w:r>
      </w:hyperlink>
    </w:p>
    <w:bookmarkEnd w:id="0"/>
    <w:p w14:paraId="12C92F64" w14:textId="3277497D" w:rsidR="00C3318A" w:rsidRPr="00C3318A" w:rsidRDefault="00F85EB6" w:rsidP="00C3318A">
      <w:pPr>
        <w:widowControl w:val="0"/>
        <w:suppressAutoHyphens/>
        <w:rPr>
          <w:b/>
          <w:bCs/>
          <w:kern w:val="1"/>
        </w:rPr>
      </w:pPr>
      <w:r w:rsidRPr="00F85EB6">
        <w:rPr>
          <w:b/>
          <w:bCs/>
          <w:kern w:val="1"/>
        </w:rPr>
        <w:t> </w:t>
      </w:r>
    </w:p>
    <w:p w14:paraId="291F36E4" w14:textId="77777777" w:rsidR="00C3318A" w:rsidRPr="00C3318A" w:rsidRDefault="00C3318A" w:rsidP="00C3318A">
      <w:pPr>
        <w:widowControl w:val="0"/>
        <w:suppressAutoHyphens/>
        <w:rPr>
          <w:b/>
          <w:bCs/>
          <w:u w:val="single"/>
        </w:rPr>
      </w:pPr>
      <w:r w:rsidRPr="00C3318A">
        <w:rPr>
          <w:b/>
          <w:bCs/>
          <w:kern w:val="1"/>
          <w:u w:val="single"/>
        </w:rPr>
        <w:t>2022 FCCW CHRISTMAS STOCKING PROJECT</w:t>
      </w:r>
    </w:p>
    <w:p w14:paraId="2D898D17" w14:textId="77777777" w:rsidR="00C3318A" w:rsidRPr="00C3318A" w:rsidRDefault="00C3318A" w:rsidP="00C3318A">
      <w:pPr>
        <w:widowControl w:val="0"/>
        <w:suppressAutoHyphens/>
        <w:rPr>
          <w:kern w:val="1"/>
        </w:rPr>
      </w:pPr>
      <w:r w:rsidRPr="00C3318A">
        <w:rPr>
          <w:kern w:val="1"/>
        </w:rPr>
        <w:t xml:space="preserve">FCCW will again be conducting a Christmas Stocking Project for the benefit of children in New Haven. Christmas Bags will be available for pick up daily, in the Parish House, starting at 9:00 AM, Sunday, </w:t>
      </w:r>
      <w:proofErr w:type="gramStart"/>
      <w:r w:rsidRPr="00C3318A">
        <w:rPr>
          <w:kern w:val="1"/>
        </w:rPr>
        <w:t>November  20</w:t>
      </w:r>
      <w:proofErr w:type="gramEnd"/>
      <w:r w:rsidRPr="00C3318A">
        <w:rPr>
          <w:kern w:val="1"/>
        </w:rPr>
        <w:t>, 2022 and must be returned by Sunday, December 11, 2022 at 12:00, noon. Details for filling a bag will be with the bag when picked up.  This has been a highly successful program of our church for many years, and trust that we will again make the Christmas wishes of a few children, come true.</w:t>
      </w:r>
    </w:p>
    <w:p w14:paraId="37B8B5A2" w14:textId="4FF69DA9" w:rsidR="000A5F7D" w:rsidRDefault="000A5F7D" w:rsidP="00813499">
      <w:pPr>
        <w:spacing w:line="256" w:lineRule="auto"/>
        <w:rPr>
          <w:rStyle w:val="Strong"/>
        </w:rPr>
      </w:pPr>
    </w:p>
    <w:p w14:paraId="38AB58E5" w14:textId="77777777" w:rsidR="00C914E4" w:rsidRPr="00C914E4" w:rsidRDefault="00C914E4" w:rsidP="00C914E4">
      <w:pPr>
        <w:shd w:val="clear" w:color="auto" w:fill="FFFFFF"/>
        <w:textAlignment w:val="baseline"/>
        <w:rPr>
          <w:b/>
          <w:bCs/>
          <w:color w:val="2F2F30"/>
          <w:u w:val="single"/>
          <w:bdr w:val="none" w:sz="0" w:space="0" w:color="auto" w:frame="1"/>
        </w:rPr>
      </w:pPr>
      <w:r w:rsidRPr="00C914E4">
        <w:rPr>
          <w:b/>
          <w:bCs/>
          <w:color w:val="2F2F30"/>
          <w:u w:val="single"/>
          <w:bdr w:val="none" w:sz="0" w:space="0" w:color="auto" w:frame="1"/>
        </w:rPr>
        <w:t>Christmas Poinsettias</w:t>
      </w:r>
    </w:p>
    <w:p w14:paraId="430B388E" w14:textId="207E14F2" w:rsidR="00C914E4" w:rsidRDefault="00C914E4" w:rsidP="00C914E4">
      <w:pPr>
        <w:spacing w:line="256" w:lineRule="auto"/>
        <w:rPr>
          <w:rStyle w:val="Strong"/>
        </w:rPr>
      </w:pPr>
      <w:r w:rsidRPr="005E5570">
        <w:rPr>
          <w:color w:val="2F2F30"/>
          <w:bdr w:val="none" w:sz="0" w:space="0" w:color="auto" w:frame="1"/>
        </w:rPr>
        <w:t>We invite donations for poinsettias to decorate the sanctuary for Christmas. Order forms are available in the office</w:t>
      </w:r>
      <w:r w:rsidRPr="00C914E4">
        <w:rPr>
          <w:color w:val="2F2F30"/>
          <w:bdr w:val="none" w:sz="0" w:space="0" w:color="auto" w:frame="1"/>
        </w:rPr>
        <w:t xml:space="preserve"> and the church narthex</w:t>
      </w:r>
      <w:r w:rsidRPr="005E5570">
        <w:rPr>
          <w:color w:val="2F2F30"/>
          <w:bdr w:val="none" w:sz="0" w:space="0" w:color="auto" w:frame="1"/>
        </w:rPr>
        <w:t>.</w:t>
      </w:r>
      <w:r w:rsidRPr="00C914E4">
        <w:rPr>
          <w:color w:val="2F2F30"/>
          <w:bdr w:val="none" w:sz="0" w:space="0" w:color="auto" w:frame="1"/>
        </w:rPr>
        <w:t xml:space="preserve"> </w:t>
      </w:r>
      <w:r w:rsidRPr="005E5570">
        <w:rPr>
          <w:color w:val="2F2F30"/>
          <w:bdr w:val="none" w:sz="0" w:space="0" w:color="auto" w:frame="1"/>
        </w:rPr>
        <w:t xml:space="preserve"> Please return to the church office by </w:t>
      </w:r>
      <w:r w:rsidRPr="00C914E4">
        <w:rPr>
          <w:color w:val="2F2F30"/>
          <w:bdr w:val="none" w:sz="0" w:space="0" w:color="auto" w:frame="1"/>
        </w:rPr>
        <w:t>Monday, December 12</w:t>
      </w:r>
    </w:p>
    <w:p w14:paraId="3DF74098" w14:textId="77777777" w:rsidR="00C914E4" w:rsidRPr="00C3318A" w:rsidRDefault="00C914E4" w:rsidP="00813499">
      <w:pPr>
        <w:spacing w:line="256" w:lineRule="auto"/>
        <w:rPr>
          <w:rStyle w:val="Strong"/>
        </w:rPr>
      </w:pPr>
    </w:p>
    <w:p w14:paraId="3C0F842D" w14:textId="02E6C856" w:rsidR="0059384E" w:rsidRPr="00C3318A" w:rsidRDefault="009B75EE" w:rsidP="002C464B">
      <w:pPr>
        <w:shd w:val="clear" w:color="auto" w:fill="FFFFFF"/>
        <w:rPr>
          <w:b/>
          <w:bCs/>
          <w:color w:val="000000"/>
          <w:u w:val="single"/>
        </w:rPr>
      </w:pPr>
      <w:r w:rsidRPr="00C3318A">
        <w:rPr>
          <w:rStyle w:val="Strong"/>
          <w:color w:val="000000"/>
          <w:u w:val="single"/>
        </w:rPr>
        <w:t>Calendar Of Events </w:t>
      </w:r>
    </w:p>
    <w:p w14:paraId="548BFAC4" w14:textId="22F2C4FF" w:rsidR="00501384" w:rsidRPr="00C3318A" w:rsidRDefault="00B9780E" w:rsidP="002C464B">
      <w:pPr>
        <w:shd w:val="clear" w:color="auto" w:fill="FFFFFF"/>
        <w:rPr>
          <w:b/>
          <w:bCs/>
        </w:rPr>
      </w:pPr>
      <w:hyperlink r:id="rId12" w:history="1">
        <w:r w:rsidR="00C3318A" w:rsidRPr="00C3318A">
          <w:rPr>
            <w:b/>
            <w:bCs/>
            <w:color w:val="0000FF"/>
            <w:u w:val="single"/>
          </w:rPr>
          <w:t>November 2022 calendar</w:t>
        </w:r>
      </w:hyperlink>
    </w:p>
    <w:p w14:paraId="69B02762" w14:textId="77777777" w:rsidR="00C3318A" w:rsidRPr="00C3318A" w:rsidRDefault="00C3318A" w:rsidP="002C464B">
      <w:pPr>
        <w:shd w:val="clear" w:color="auto" w:fill="FFFFFF"/>
        <w:rPr>
          <w:rStyle w:val="Hyperlink"/>
          <w:color w:val="1D53A5"/>
        </w:rPr>
      </w:pPr>
    </w:p>
    <w:p w14:paraId="04CACD72" w14:textId="6C001807" w:rsidR="007650DA" w:rsidRPr="00C3318A" w:rsidRDefault="002E15B4" w:rsidP="007650DA">
      <w:pPr>
        <w:shd w:val="clear" w:color="auto" w:fill="FFFFFF"/>
        <w:rPr>
          <w:rStyle w:val="Strong"/>
          <w:color w:val="000000"/>
        </w:rPr>
      </w:pPr>
      <w:r w:rsidRPr="00C3318A">
        <w:rPr>
          <w:rStyle w:val="Strong"/>
          <w:color w:val="000000"/>
        </w:rPr>
        <w:t xml:space="preserve"> </w:t>
      </w:r>
    </w:p>
    <w:sectPr w:rsidR="007650DA" w:rsidRPr="00C3318A" w:rsidSect="00D63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FDE"/>
    <w:multiLevelType w:val="hybridMultilevel"/>
    <w:tmpl w:val="D3E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417C"/>
    <w:multiLevelType w:val="hybridMultilevel"/>
    <w:tmpl w:val="9E4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56A9"/>
    <w:multiLevelType w:val="hybridMultilevel"/>
    <w:tmpl w:val="C9E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470B"/>
    <w:multiLevelType w:val="multilevel"/>
    <w:tmpl w:val="7EC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0471524">
    <w:abstractNumId w:val="0"/>
  </w:num>
  <w:num w:numId="2" w16cid:durableId="680008466">
    <w:abstractNumId w:val="1"/>
  </w:num>
  <w:num w:numId="3" w16cid:durableId="825126767">
    <w:abstractNumId w:val="2"/>
  </w:num>
  <w:num w:numId="4" w16cid:durableId="1838034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DA"/>
    <w:rsid w:val="00000EF2"/>
    <w:rsid w:val="00007DA3"/>
    <w:rsid w:val="0001202E"/>
    <w:rsid w:val="00015D0A"/>
    <w:rsid w:val="00017DDC"/>
    <w:rsid w:val="00017E4F"/>
    <w:rsid w:val="00023C08"/>
    <w:rsid w:val="000271AD"/>
    <w:rsid w:val="000342A5"/>
    <w:rsid w:val="000361E9"/>
    <w:rsid w:val="00046947"/>
    <w:rsid w:val="00047607"/>
    <w:rsid w:val="00050B55"/>
    <w:rsid w:val="0005134D"/>
    <w:rsid w:val="00061E8D"/>
    <w:rsid w:val="000704C8"/>
    <w:rsid w:val="00072A08"/>
    <w:rsid w:val="00075909"/>
    <w:rsid w:val="00081CC4"/>
    <w:rsid w:val="000849CA"/>
    <w:rsid w:val="000869E1"/>
    <w:rsid w:val="00091024"/>
    <w:rsid w:val="00091DF0"/>
    <w:rsid w:val="00092773"/>
    <w:rsid w:val="00096F2D"/>
    <w:rsid w:val="000A281B"/>
    <w:rsid w:val="000A5F7D"/>
    <w:rsid w:val="000B7724"/>
    <w:rsid w:val="000C4FCC"/>
    <w:rsid w:val="000C508D"/>
    <w:rsid w:val="000F36F7"/>
    <w:rsid w:val="0010206E"/>
    <w:rsid w:val="00114CA3"/>
    <w:rsid w:val="0011684C"/>
    <w:rsid w:val="001178BF"/>
    <w:rsid w:val="00123FC0"/>
    <w:rsid w:val="001365E1"/>
    <w:rsid w:val="001501F9"/>
    <w:rsid w:val="00174272"/>
    <w:rsid w:val="00180CC3"/>
    <w:rsid w:val="001824EA"/>
    <w:rsid w:val="001A4F3A"/>
    <w:rsid w:val="001B0F0D"/>
    <w:rsid w:val="001C7460"/>
    <w:rsid w:val="001C796B"/>
    <w:rsid w:val="001D0C8F"/>
    <w:rsid w:val="001D35DD"/>
    <w:rsid w:val="001D6134"/>
    <w:rsid w:val="001E3C26"/>
    <w:rsid w:val="001E46E6"/>
    <w:rsid w:val="001E4A2F"/>
    <w:rsid w:val="001E6DB1"/>
    <w:rsid w:val="00200795"/>
    <w:rsid w:val="00212F33"/>
    <w:rsid w:val="00214FA6"/>
    <w:rsid w:val="002235E4"/>
    <w:rsid w:val="00227C85"/>
    <w:rsid w:val="00233637"/>
    <w:rsid w:val="00251D74"/>
    <w:rsid w:val="002537FA"/>
    <w:rsid w:val="002625DF"/>
    <w:rsid w:val="00266681"/>
    <w:rsid w:val="002709CC"/>
    <w:rsid w:val="00271592"/>
    <w:rsid w:val="00283BDD"/>
    <w:rsid w:val="002869B4"/>
    <w:rsid w:val="00290477"/>
    <w:rsid w:val="002B46BA"/>
    <w:rsid w:val="002C06D8"/>
    <w:rsid w:val="002C38B1"/>
    <w:rsid w:val="002C464B"/>
    <w:rsid w:val="002D1FE3"/>
    <w:rsid w:val="002D3892"/>
    <w:rsid w:val="002E15B4"/>
    <w:rsid w:val="002F003A"/>
    <w:rsid w:val="002F1B7F"/>
    <w:rsid w:val="002F6810"/>
    <w:rsid w:val="00303557"/>
    <w:rsid w:val="00305E82"/>
    <w:rsid w:val="00313B26"/>
    <w:rsid w:val="0032108F"/>
    <w:rsid w:val="00327C66"/>
    <w:rsid w:val="0033027E"/>
    <w:rsid w:val="0033180E"/>
    <w:rsid w:val="00336EC4"/>
    <w:rsid w:val="003473F3"/>
    <w:rsid w:val="00363794"/>
    <w:rsid w:val="003750EC"/>
    <w:rsid w:val="003864E6"/>
    <w:rsid w:val="00392900"/>
    <w:rsid w:val="003947DB"/>
    <w:rsid w:val="0039530F"/>
    <w:rsid w:val="003A7D0A"/>
    <w:rsid w:val="003B33A5"/>
    <w:rsid w:val="003C0DCF"/>
    <w:rsid w:val="003D74FB"/>
    <w:rsid w:val="003F4401"/>
    <w:rsid w:val="00402B20"/>
    <w:rsid w:val="00417083"/>
    <w:rsid w:val="00420AFF"/>
    <w:rsid w:val="00431074"/>
    <w:rsid w:val="00436783"/>
    <w:rsid w:val="004413F2"/>
    <w:rsid w:val="00453EB6"/>
    <w:rsid w:val="00461315"/>
    <w:rsid w:val="00472D62"/>
    <w:rsid w:val="00473D29"/>
    <w:rsid w:val="00473E69"/>
    <w:rsid w:val="00476673"/>
    <w:rsid w:val="004830A2"/>
    <w:rsid w:val="00493193"/>
    <w:rsid w:val="00494241"/>
    <w:rsid w:val="004960A0"/>
    <w:rsid w:val="004B163D"/>
    <w:rsid w:val="004B5288"/>
    <w:rsid w:val="004D3E80"/>
    <w:rsid w:val="004E47CB"/>
    <w:rsid w:val="00501384"/>
    <w:rsid w:val="00506083"/>
    <w:rsid w:val="005078A2"/>
    <w:rsid w:val="0051658D"/>
    <w:rsid w:val="00530EBF"/>
    <w:rsid w:val="0053369A"/>
    <w:rsid w:val="00545D6D"/>
    <w:rsid w:val="00566901"/>
    <w:rsid w:val="00573530"/>
    <w:rsid w:val="00573769"/>
    <w:rsid w:val="00575EF1"/>
    <w:rsid w:val="0057671C"/>
    <w:rsid w:val="00584010"/>
    <w:rsid w:val="0059279E"/>
    <w:rsid w:val="0059384E"/>
    <w:rsid w:val="005C1CD7"/>
    <w:rsid w:val="005D45EB"/>
    <w:rsid w:val="005E60AB"/>
    <w:rsid w:val="005F367F"/>
    <w:rsid w:val="005F760C"/>
    <w:rsid w:val="00600837"/>
    <w:rsid w:val="00603C6A"/>
    <w:rsid w:val="00614122"/>
    <w:rsid w:val="00646B46"/>
    <w:rsid w:val="00651892"/>
    <w:rsid w:val="006639EF"/>
    <w:rsid w:val="006827FD"/>
    <w:rsid w:val="00685AF2"/>
    <w:rsid w:val="00693327"/>
    <w:rsid w:val="00697BEE"/>
    <w:rsid w:val="006A0B70"/>
    <w:rsid w:val="006A5348"/>
    <w:rsid w:val="006C4C0B"/>
    <w:rsid w:val="006D74B0"/>
    <w:rsid w:val="006E020A"/>
    <w:rsid w:val="006E1403"/>
    <w:rsid w:val="006F2619"/>
    <w:rsid w:val="006F3F3B"/>
    <w:rsid w:val="006F57B1"/>
    <w:rsid w:val="00700459"/>
    <w:rsid w:val="00713A55"/>
    <w:rsid w:val="00720417"/>
    <w:rsid w:val="007335C3"/>
    <w:rsid w:val="0075038E"/>
    <w:rsid w:val="007650DA"/>
    <w:rsid w:val="007719E2"/>
    <w:rsid w:val="00793391"/>
    <w:rsid w:val="007A3C35"/>
    <w:rsid w:val="007A4777"/>
    <w:rsid w:val="007B1599"/>
    <w:rsid w:val="007C14B6"/>
    <w:rsid w:val="007D36F1"/>
    <w:rsid w:val="007F22F9"/>
    <w:rsid w:val="007F607E"/>
    <w:rsid w:val="00805CC5"/>
    <w:rsid w:val="00813499"/>
    <w:rsid w:val="00815E53"/>
    <w:rsid w:val="00816942"/>
    <w:rsid w:val="008204F2"/>
    <w:rsid w:val="008236B5"/>
    <w:rsid w:val="008345D3"/>
    <w:rsid w:val="0085088E"/>
    <w:rsid w:val="00855A81"/>
    <w:rsid w:val="00873AF7"/>
    <w:rsid w:val="00876EB5"/>
    <w:rsid w:val="0088064E"/>
    <w:rsid w:val="0088571A"/>
    <w:rsid w:val="00886CA0"/>
    <w:rsid w:val="00890144"/>
    <w:rsid w:val="00890BA7"/>
    <w:rsid w:val="0089142F"/>
    <w:rsid w:val="00892303"/>
    <w:rsid w:val="008938D8"/>
    <w:rsid w:val="008A07A1"/>
    <w:rsid w:val="008A0C54"/>
    <w:rsid w:val="008A2798"/>
    <w:rsid w:val="008C5B4C"/>
    <w:rsid w:val="008C6680"/>
    <w:rsid w:val="008C6F36"/>
    <w:rsid w:val="008D4AEF"/>
    <w:rsid w:val="008D5055"/>
    <w:rsid w:val="008F01D1"/>
    <w:rsid w:val="00910E5E"/>
    <w:rsid w:val="009253DA"/>
    <w:rsid w:val="00936CEF"/>
    <w:rsid w:val="0093706E"/>
    <w:rsid w:val="00950158"/>
    <w:rsid w:val="00950B3A"/>
    <w:rsid w:val="00962354"/>
    <w:rsid w:val="0096510F"/>
    <w:rsid w:val="00971D92"/>
    <w:rsid w:val="0097472D"/>
    <w:rsid w:val="00976B5B"/>
    <w:rsid w:val="00997887"/>
    <w:rsid w:val="009B06F8"/>
    <w:rsid w:val="009B12E7"/>
    <w:rsid w:val="009B4C25"/>
    <w:rsid w:val="009B5201"/>
    <w:rsid w:val="009B75EE"/>
    <w:rsid w:val="009C191A"/>
    <w:rsid w:val="009C3567"/>
    <w:rsid w:val="009C78B6"/>
    <w:rsid w:val="009D3431"/>
    <w:rsid w:val="009D41F7"/>
    <w:rsid w:val="009D7DEA"/>
    <w:rsid w:val="009E36E4"/>
    <w:rsid w:val="009E5DFC"/>
    <w:rsid w:val="009F3BE8"/>
    <w:rsid w:val="009F4104"/>
    <w:rsid w:val="00A04B0E"/>
    <w:rsid w:val="00A21B12"/>
    <w:rsid w:val="00A3040C"/>
    <w:rsid w:val="00A3244D"/>
    <w:rsid w:val="00A32C5B"/>
    <w:rsid w:val="00A54D05"/>
    <w:rsid w:val="00A670C2"/>
    <w:rsid w:val="00A670F0"/>
    <w:rsid w:val="00A72245"/>
    <w:rsid w:val="00A73422"/>
    <w:rsid w:val="00A7712E"/>
    <w:rsid w:val="00A817B9"/>
    <w:rsid w:val="00A839F9"/>
    <w:rsid w:val="00A97C5A"/>
    <w:rsid w:val="00AB0E4B"/>
    <w:rsid w:val="00AB16A5"/>
    <w:rsid w:val="00AB28B3"/>
    <w:rsid w:val="00AE6993"/>
    <w:rsid w:val="00AF5C6F"/>
    <w:rsid w:val="00AF61F5"/>
    <w:rsid w:val="00AF641E"/>
    <w:rsid w:val="00B00D2B"/>
    <w:rsid w:val="00B04F57"/>
    <w:rsid w:val="00B07F26"/>
    <w:rsid w:val="00B3510C"/>
    <w:rsid w:val="00B57FF7"/>
    <w:rsid w:val="00B61720"/>
    <w:rsid w:val="00B63549"/>
    <w:rsid w:val="00B65AD4"/>
    <w:rsid w:val="00B71950"/>
    <w:rsid w:val="00B806DC"/>
    <w:rsid w:val="00B81617"/>
    <w:rsid w:val="00B86060"/>
    <w:rsid w:val="00B87038"/>
    <w:rsid w:val="00B947DA"/>
    <w:rsid w:val="00B96C75"/>
    <w:rsid w:val="00B9711C"/>
    <w:rsid w:val="00BA3B07"/>
    <w:rsid w:val="00BA49E0"/>
    <w:rsid w:val="00BA772A"/>
    <w:rsid w:val="00BB4016"/>
    <w:rsid w:val="00BD0682"/>
    <w:rsid w:val="00BD11D6"/>
    <w:rsid w:val="00BD68F5"/>
    <w:rsid w:val="00BF0E79"/>
    <w:rsid w:val="00BF6BFF"/>
    <w:rsid w:val="00C00B9E"/>
    <w:rsid w:val="00C04CCE"/>
    <w:rsid w:val="00C157D7"/>
    <w:rsid w:val="00C16D97"/>
    <w:rsid w:val="00C26E98"/>
    <w:rsid w:val="00C3318A"/>
    <w:rsid w:val="00C44004"/>
    <w:rsid w:val="00C5575B"/>
    <w:rsid w:val="00C66705"/>
    <w:rsid w:val="00C85B06"/>
    <w:rsid w:val="00C914E4"/>
    <w:rsid w:val="00C91500"/>
    <w:rsid w:val="00C93A31"/>
    <w:rsid w:val="00C94A25"/>
    <w:rsid w:val="00CA56B7"/>
    <w:rsid w:val="00CA7894"/>
    <w:rsid w:val="00CB09C0"/>
    <w:rsid w:val="00CB4EC2"/>
    <w:rsid w:val="00CB4F39"/>
    <w:rsid w:val="00CD0BBB"/>
    <w:rsid w:val="00CD3F67"/>
    <w:rsid w:val="00CD5B94"/>
    <w:rsid w:val="00CD5F3A"/>
    <w:rsid w:val="00CF39C7"/>
    <w:rsid w:val="00CF4ECC"/>
    <w:rsid w:val="00CF7F55"/>
    <w:rsid w:val="00D007E6"/>
    <w:rsid w:val="00D228CA"/>
    <w:rsid w:val="00D276E3"/>
    <w:rsid w:val="00D36E2C"/>
    <w:rsid w:val="00D45382"/>
    <w:rsid w:val="00D565F5"/>
    <w:rsid w:val="00D574B0"/>
    <w:rsid w:val="00D605C1"/>
    <w:rsid w:val="00D63F8E"/>
    <w:rsid w:val="00D71161"/>
    <w:rsid w:val="00D93118"/>
    <w:rsid w:val="00D9336F"/>
    <w:rsid w:val="00DA6EDE"/>
    <w:rsid w:val="00DB4E89"/>
    <w:rsid w:val="00DB5966"/>
    <w:rsid w:val="00DB605A"/>
    <w:rsid w:val="00DC570E"/>
    <w:rsid w:val="00DC74D3"/>
    <w:rsid w:val="00DD1491"/>
    <w:rsid w:val="00DD17D8"/>
    <w:rsid w:val="00DE17E9"/>
    <w:rsid w:val="00DE6EB7"/>
    <w:rsid w:val="00DF755F"/>
    <w:rsid w:val="00E06525"/>
    <w:rsid w:val="00E074C4"/>
    <w:rsid w:val="00E14FB5"/>
    <w:rsid w:val="00E157C4"/>
    <w:rsid w:val="00E17C3A"/>
    <w:rsid w:val="00E252BA"/>
    <w:rsid w:val="00E26ADB"/>
    <w:rsid w:val="00E565DD"/>
    <w:rsid w:val="00E62C2D"/>
    <w:rsid w:val="00E63F3C"/>
    <w:rsid w:val="00E65498"/>
    <w:rsid w:val="00E73D34"/>
    <w:rsid w:val="00E809DD"/>
    <w:rsid w:val="00E874E8"/>
    <w:rsid w:val="00E87807"/>
    <w:rsid w:val="00E94826"/>
    <w:rsid w:val="00E9677E"/>
    <w:rsid w:val="00EA6145"/>
    <w:rsid w:val="00EB1DB0"/>
    <w:rsid w:val="00ED0D32"/>
    <w:rsid w:val="00ED1210"/>
    <w:rsid w:val="00ED1305"/>
    <w:rsid w:val="00EE2288"/>
    <w:rsid w:val="00EF63D6"/>
    <w:rsid w:val="00F00F23"/>
    <w:rsid w:val="00F01236"/>
    <w:rsid w:val="00F02CDB"/>
    <w:rsid w:val="00F0471F"/>
    <w:rsid w:val="00F051D4"/>
    <w:rsid w:val="00F21D96"/>
    <w:rsid w:val="00F33B9E"/>
    <w:rsid w:val="00F33EA7"/>
    <w:rsid w:val="00F37EEE"/>
    <w:rsid w:val="00F612CE"/>
    <w:rsid w:val="00F65396"/>
    <w:rsid w:val="00F77FD5"/>
    <w:rsid w:val="00F85EB6"/>
    <w:rsid w:val="00F92B2D"/>
    <w:rsid w:val="00F956D4"/>
    <w:rsid w:val="00FA4341"/>
    <w:rsid w:val="00FB2E1E"/>
    <w:rsid w:val="00FC7360"/>
    <w:rsid w:val="00FD35BF"/>
    <w:rsid w:val="00FD3D77"/>
    <w:rsid w:val="00FE0539"/>
    <w:rsid w:val="00FE164A"/>
    <w:rsid w:val="00FF2548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4399"/>
  <w15:chartTrackingRefBased/>
  <w15:docId w15:val="{D07974A8-5472-4D22-AE99-42B3A567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0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50DA"/>
    <w:rPr>
      <w:b/>
      <w:bCs/>
    </w:rPr>
  </w:style>
  <w:style w:type="character" w:styleId="Emphasis">
    <w:name w:val="Emphasis"/>
    <w:basedOn w:val="DefaultParagraphFont"/>
    <w:uiPriority w:val="20"/>
    <w:qFormat/>
    <w:rsid w:val="007650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50DA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7650D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464B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625DF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25DF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506083"/>
    <w:pPr>
      <w:ind w:left="720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ED1305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8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nhubb@gmai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cworg-my.sharepoint.com/:w:/g/personal/office_uccw_org/Eeq3uKIUMNhCu0nt5qGm_mEBs7HWnmlOvEhAXAbjj_-Rmw?e=PwXMr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worg-my.sharepoint.com/:w:/g/personal/office_uccw_org/EcefZhMPj71LvQ5eOYM2rnUBsjV0iKe1bO2A6oIehvMNKw?e=wExW2b" TargetMode="External"/><Relationship Id="rId5" Type="http://schemas.openxmlformats.org/officeDocument/2006/relationships/styles" Target="styles.xml"/><Relationship Id="rId10" Type="http://schemas.openxmlformats.org/officeDocument/2006/relationships/hyperlink" Target="https://uccworg-my.sharepoint.com/:w:/g/personal/office_uccw_org/Efk7ODwKtytOsv5KQRVxtbwBJy9S-dVVT_MUob1d_gqV5A?e=qoIrF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cworg-my.sharepoint.com/:w:/g/personal/office_uccw_org/EVb4PRTWKKVLj0uFggakgdgBnks15IkO5nUs97Jv_WYScA?e=2FikB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7ED1100AA1A4FB85ED0ACE9F9DA75" ma:contentTypeVersion="9" ma:contentTypeDescription="Create a new document." ma:contentTypeScope="" ma:versionID="9c2ebbc65b1246bb160f41d1086e5534">
  <xsd:schema xmlns:xsd="http://www.w3.org/2001/XMLSchema" xmlns:xs="http://www.w3.org/2001/XMLSchema" xmlns:p="http://schemas.microsoft.com/office/2006/metadata/properties" xmlns:ns3="aeca22e0-8eea-4d49-a657-f708ec1f1186" targetNamespace="http://schemas.microsoft.com/office/2006/metadata/properties" ma:root="true" ma:fieldsID="ee480a50c7c141bdb3ca6c6410eca00f" ns3:_="">
    <xsd:import namespace="aeca22e0-8eea-4d49-a657-f708ec1f1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22e0-8eea-4d49-a657-f708ec1f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CA954-915D-4630-93D0-4EA75DAD7F36}">
  <ds:schemaRefs>
    <ds:schemaRef ds:uri="http://purl.org/dc/elements/1.1/"/>
    <ds:schemaRef ds:uri="http://schemas.microsoft.com/office/2006/metadata/properties"/>
    <ds:schemaRef ds:uri="aeca22e0-8eea-4d49-a657-f708ec1f11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C556F9-FBCF-418B-92B0-874079CC2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99C2E-1C17-43A8-B288-0A0E169B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22e0-8eea-4d49-a657-f708ec1f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Rubino</dc:creator>
  <cp:keywords/>
  <dc:description/>
  <cp:lastModifiedBy>Lisa Tartaglino - UCCW</cp:lastModifiedBy>
  <cp:revision>2</cp:revision>
  <cp:lastPrinted>2022-07-15T15:19:00Z</cp:lastPrinted>
  <dcterms:created xsi:type="dcterms:W3CDTF">2022-11-23T17:03:00Z</dcterms:created>
  <dcterms:modified xsi:type="dcterms:W3CDTF">2022-11-23T17:03:00Z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0x01010072E7ED1100AA1A4FB85ED0ACE9F9DA75</vt:lpwstr>
  </property>
</Properties>
</file>