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0276" w14:textId="77777777" w:rsidR="001A7798" w:rsidRDefault="001A7798" w:rsidP="00963202">
      <w:pPr>
        <w:jc w:val="center"/>
        <w:rPr>
          <w:b/>
        </w:rPr>
      </w:pPr>
    </w:p>
    <w:p w14:paraId="2B378E25" w14:textId="77777777" w:rsidR="001A7798" w:rsidRDefault="001A7798" w:rsidP="00963202">
      <w:pPr>
        <w:jc w:val="center"/>
        <w:rPr>
          <w:b/>
        </w:rPr>
      </w:pPr>
    </w:p>
    <w:p w14:paraId="19FED097" w14:textId="7131F6E8" w:rsidR="00211B87" w:rsidRDefault="008A28DD" w:rsidP="00963202">
      <w:pPr>
        <w:jc w:val="center"/>
        <w:rPr>
          <w:b/>
        </w:rPr>
      </w:pPr>
      <w:r>
        <w:rPr>
          <w:b/>
        </w:rPr>
        <w:t>TENTH</w:t>
      </w:r>
      <w:r w:rsidR="00BD1BE7">
        <w:rPr>
          <w:b/>
        </w:rPr>
        <w:t xml:space="preserve"> SUNDAY AFTER PENTECOST</w:t>
      </w:r>
    </w:p>
    <w:p w14:paraId="2CB90CDF" w14:textId="0D139E27" w:rsidR="00BD1BE7" w:rsidRPr="00A27652" w:rsidRDefault="008A28DD" w:rsidP="00963202">
      <w:pPr>
        <w:jc w:val="center"/>
        <w:rPr>
          <w:b/>
        </w:rPr>
      </w:pPr>
      <w:r>
        <w:rPr>
          <w:b/>
        </w:rPr>
        <w:t>AUGUST 14, 2022</w:t>
      </w:r>
    </w:p>
    <w:p w14:paraId="554EF429" w14:textId="77777777" w:rsidR="008C37F1" w:rsidRPr="000E311E" w:rsidRDefault="008C37F1" w:rsidP="00963202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C5E1614" w14:textId="6E36F1A1" w:rsidR="008A28DD" w:rsidRDefault="00211B87" w:rsidP="005D543E">
      <w:pPr>
        <w:autoSpaceDE w:val="0"/>
        <w:autoSpaceDN w:val="0"/>
        <w:adjustRightInd w:val="0"/>
      </w:pPr>
      <w:r w:rsidRPr="00B5398F">
        <w:rPr>
          <w:b/>
        </w:rPr>
        <w:t>PRELUDE</w:t>
      </w:r>
      <w:r w:rsidR="008A28DD">
        <w:rPr>
          <w:b/>
        </w:rPr>
        <w:t xml:space="preserve">  </w:t>
      </w:r>
      <w:r w:rsidR="008A28DD">
        <w:rPr>
          <w:b/>
          <w:i/>
          <w:iCs/>
        </w:rPr>
        <w:t xml:space="preserve">Passacaille </w:t>
      </w:r>
      <w:r w:rsidR="008A28DD">
        <w:rPr>
          <w:b/>
        </w:rPr>
        <w:t>by George F. Handel</w:t>
      </w:r>
      <w:r w:rsidR="008A28DD">
        <w:rPr>
          <w:b/>
        </w:rPr>
        <w:tab/>
      </w:r>
      <w:r w:rsidR="008A28DD">
        <w:rPr>
          <w:b/>
        </w:rPr>
        <w:tab/>
      </w:r>
      <w:r w:rsidR="008A28DD">
        <w:rPr>
          <w:b/>
        </w:rPr>
        <w:tab/>
      </w:r>
      <w:r w:rsidR="008A28DD">
        <w:rPr>
          <w:b/>
        </w:rPr>
        <w:tab/>
      </w:r>
      <w:r w:rsidR="008A28DD">
        <w:rPr>
          <w:b/>
        </w:rPr>
        <w:tab/>
      </w:r>
      <w:r w:rsidR="008A28DD">
        <w:rPr>
          <w:b/>
        </w:rPr>
        <w:tab/>
        <w:t xml:space="preserve">    Faye Chen</w:t>
      </w:r>
      <w:r w:rsidRPr="00B5398F">
        <w:t> </w:t>
      </w:r>
    </w:p>
    <w:p w14:paraId="0020E833" w14:textId="5437D11D" w:rsidR="00DD323F" w:rsidRPr="00B5398F" w:rsidRDefault="004F1BDA" w:rsidP="005D543E">
      <w:pPr>
        <w:autoSpaceDE w:val="0"/>
        <w:autoSpaceDN w:val="0"/>
        <w:adjustRightInd w:val="0"/>
        <w:rPr>
          <w:sz w:val="22"/>
          <w:szCs w:val="22"/>
        </w:rPr>
      </w:pPr>
      <w:r w:rsidRPr="00B5398F">
        <w:rPr>
          <w:sz w:val="22"/>
          <w:szCs w:val="22"/>
        </w:rPr>
        <w:t xml:space="preserve"> </w:t>
      </w:r>
    </w:p>
    <w:p w14:paraId="293AC9C7" w14:textId="0592AAAD" w:rsidR="00A15E3C" w:rsidRPr="00B5398F" w:rsidRDefault="00A15E3C" w:rsidP="005D543E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B5398F">
        <w:rPr>
          <w:b/>
          <w:color w:val="000000" w:themeColor="text1"/>
        </w:rPr>
        <w:t>WELCOME</w:t>
      </w:r>
      <w:r w:rsidR="000C6DAF" w:rsidRPr="00B5398F">
        <w:rPr>
          <w:b/>
          <w:color w:val="000000" w:themeColor="text1"/>
        </w:rPr>
        <w:tab/>
      </w:r>
      <w:r w:rsidR="000C6DAF" w:rsidRPr="00B5398F">
        <w:rPr>
          <w:b/>
          <w:color w:val="000000" w:themeColor="text1"/>
        </w:rPr>
        <w:tab/>
      </w:r>
      <w:r w:rsidR="00F86BF5" w:rsidRPr="00B5398F">
        <w:rPr>
          <w:b/>
          <w:color w:val="000000" w:themeColor="text1"/>
        </w:rPr>
        <w:tab/>
      </w:r>
      <w:r w:rsidR="00F86BF5" w:rsidRPr="00B5398F">
        <w:rPr>
          <w:b/>
          <w:color w:val="000000" w:themeColor="text1"/>
        </w:rPr>
        <w:tab/>
      </w:r>
      <w:r w:rsidR="00F86BF5" w:rsidRPr="00B5398F">
        <w:rPr>
          <w:b/>
          <w:color w:val="000000" w:themeColor="text1"/>
        </w:rPr>
        <w:tab/>
      </w:r>
      <w:r w:rsidR="00F86BF5" w:rsidRPr="00B5398F">
        <w:rPr>
          <w:b/>
          <w:color w:val="000000" w:themeColor="text1"/>
        </w:rPr>
        <w:tab/>
      </w:r>
      <w:r w:rsidR="00F86BF5" w:rsidRPr="00B5398F">
        <w:rPr>
          <w:b/>
          <w:color w:val="000000" w:themeColor="text1"/>
        </w:rPr>
        <w:tab/>
      </w:r>
      <w:r w:rsidR="00F86BF5" w:rsidRPr="00B5398F">
        <w:rPr>
          <w:b/>
          <w:color w:val="000000" w:themeColor="text1"/>
        </w:rPr>
        <w:tab/>
      </w:r>
      <w:r w:rsidR="00F86BF5" w:rsidRPr="00B5398F">
        <w:rPr>
          <w:b/>
          <w:color w:val="000000" w:themeColor="text1"/>
        </w:rPr>
        <w:tab/>
      </w:r>
      <w:r w:rsidR="00023411">
        <w:rPr>
          <w:b/>
          <w:color w:val="000000" w:themeColor="text1"/>
        </w:rPr>
        <w:t xml:space="preserve">          </w:t>
      </w:r>
      <w:r w:rsidR="008A28DD">
        <w:rPr>
          <w:b/>
          <w:color w:val="000000" w:themeColor="text1"/>
        </w:rPr>
        <w:t>Rev. Dr. Greg Mobley</w:t>
      </w:r>
      <w:r w:rsidR="000C6DAF" w:rsidRPr="00B5398F">
        <w:rPr>
          <w:b/>
          <w:color w:val="000000" w:themeColor="text1"/>
        </w:rPr>
        <w:tab/>
      </w:r>
      <w:r w:rsidR="000C6DAF" w:rsidRPr="00B5398F">
        <w:rPr>
          <w:b/>
          <w:color w:val="000000" w:themeColor="text1"/>
          <w:sz w:val="22"/>
          <w:szCs w:val="22"/>
        </w:rPr>
        <w:tab/>
      </w:r>
      <w:r w:rsidR="000C6DAF" w:rsidRPr="00B5398F">
        <w:rPr>
          <w:b/>
          <w:color w:val="000000" w:themeColor="text1"/>
          <w:sz w:val="22"/>
          <w:szCs w:val="22"/>
        </w:rPr>
        <w:tab/>
      </w:r>
      <w:r w:rsidR="000C6DAF" w:rsidRPr="00B5398F">
        <w:rPr>
          <w:b/>
          <w:color w:val="000000" w:themeColor="text1"/>
          <w:sz w:val="22"/>
          <w:szCs w:val="22"/>
        </w:rPr>
        <w:tab/>
      </w:r>
      <w:r w:rsidR="000C6DAF" w:rsidRPr="00B5398F">
        <w:rPr>
          <w:b/>
          <w:color w:val="000000" w:themeColor="text1"/>
          <w:sz w:val="22"/>
          <w:szCs w:val="22"/>
        </w:rPr>
        <w:tab/>
      </w:r>
      <w:r w:rsidR="000C6DAF" w:rsidRPr="00B5398F">
        <w:rPr>
          <w:b/>
          <w:color w:val="000000" w:themeColor="text1"/>
          <w:sz w:val="22"/>
          <w:szCs w:val="22"/>
        </w:rPr>
        <w:tab/>
      </w:r>
    </w:p>
    <w:p w14:paraId="3971D39D" w14:textId="77777777" w:rsidR="005D543E" w:rsidRDefault="00A15E3C" w:rsidP="005D543E">
      <w:pPr>
        <w:autoSpaceDE w:val="0"/>
        <w:autoSpaceDN w:val="0"/>
        <w:adjustRightInd w:val="0"/>
        <w:rPr>
          <w:b/>
          <w:color w:val="000000" w:themeColor="text1"/>
        </w:rPr>
      </w:pPr>
      <w:r w:rsidRPr="00B5398F">
        <w:rPr>
          <w:b/>
          <w:color w:val="000000" w:themeColor="text1"/>
        </w:rPr>
        <w:t xml:space="preserve">ANNOUNCEMENTS </w:t>
      </w:r>
    </w:p>
    <w:p w14:paraId="4F137DA5" w14:textId="1FFC9F23" w:rsidR="00A15E3C" w:rsidRPr="00B5398F" w:rsidRDefault="000C6DAF" w:rsidP="005D543E">
      <w:pPr>
        <w:autoSpaceDE w:val="0"/>
        <w:autoSpaceDN w:val="0"/>
        <w:adjustRightInd w:val="0"/>
        <w:rPr>
          <w:b/>
          <w:color w:val="000000" w:themeColor="text1"/>
        </w:rPr>
      </w:pPr>
      <w:r w:rsidRPr="00B5398F">
        <w:rPr>
          <w:b/>
          <w:color w:val="000000" w:themeColor="text1"/>
        </w:rPr>
        <w:tab/>
      </w:r>
      <w:r w:rsidRPr="00B5398F">
        <w:rPr>
          <w:b/>
          <w:color w:val="000000" w:themeColor="text1"/>
        </w:rPr>
        <w:tab/>
      </w:r>
      <w:r w:rsidRPr="00B5398F">
        <w:rPr>
          <w:b/>
          <w:color w:val="000000" w:themeColor="text1"/>
        </w:rPr>
        <w:tab/>
      </w:r>
      <w:r w:rsidRPr="00B5398F">
        <w:rPr>
          <w:b/>
          <w:color w:val="000000" w:themeColor="text1"/>
        </w:rPr>
        <w:tab/>
      </w:r>
      <w:r w:rsidRPr="00B5398F">
        <w:rPr>
          <w:b/>
          <w:color w:val="000000" w:themeColor="text1"/>
        </w:rPr>
        <w:tab/>
      </w:r>
      <w:r w:rsidRPr="00B5398F">
        <w:rPr>
          <w:b/>
          <w:color w:val="000000" w:themeColor="text1"/>
        </w:rPr>
        <w:tab/>
      </w:r>
      <w:r w:rsidRPr="00B5398F">
        <w:rPr>
          <w:b/>
          <w:color w:val="000000" w:themeColor="text1"/>
        </w:rPr>
        <w:tab/>
      </w:r>
      <w:r w:rsidRPr="00B5398F">
        <w:rPr>
          <w:b/>
          <w:color w:val="000000" w:themeColor="text1"/>
        </w:rPr>
        <w:tab/>
      </w:r>
    </w:p>
    <w:p w14:paraId="2CA0847B" w14:textId="77777777" w:rsidR="003F4656" w:rsidRPr="00B5398F" w:rsidRDefault="003F4656" w:rsidP="005D543E">
      <w:pPr>
        <w:autoSpaceDE w:val="0"/>
        <w:autoSpaceDN w:val="0"/>
        <w:adjustRightInd w:val="0"/>
        <w:rPr>
          <w:b/>
          <w:color w:val="FF0000"/>
          <w:sz w:val="8"/>
          <w:szCs w:val="8"/>
        </w:rPr>
      </w:pPr>
    </w:p>
    <w:p w14:paraId="71CE5CC7" w14:textId="78E33A01" w:rsidR="00807ED3" w:rsidRPr="00807ED3" w:rsidRDefault="00807ED3" w:rsidP="005D543E">
      <w:pPr>
        <w:suppressAutoHyphens w:val="0"/>
        <w:rPr>
          <w:rFonts w:eastAsiaTheme="minorHAnsi"/>
          <w:kern w:val="0"/>
        </w:rPr>
      </w:pPr>
      <w:r w:rsidRPr="00807ED3">
        <w:rPr>
          <w:rFonts w:eastAsiaTheme="minorHAnsi"/>
          <w:b/>
          <w:caps/>
          <w:snapToGrid w:val="0"/>
          <w:kern w:val="0"/>
        </w:rPr>
        <w:t>*Call to Worship</w:t>
      </w:r>
      <w:r w:rsidRPr="00807ED3">
        <w:rPr>
          <w:rFonts w:eastAsiaTheme="minorHAnsi"/>
          <w:kern w:val="0"/>
        </w:rPr>
        <w:t xml:space="preserve">      </w:t>
      </w:r>
      <w:r w:rsidR="00676BB5">
        <w:rPr>
          <w:rFonts w:eastAsiaTheme="minorHAnsi"/>
          <w:kern w:val="0"/>
        </w:rPr>
        <w:t xml:space="preserve">                            </w:t>
      </w:r>
      <w:r w:rsidRPr="00807ED3">
        <w:rPr>
          <w:rFonts w:eastAsiaTheme="minorHAnsi"/>
          <w:kern w:val="0"/>
        </w:rPr>
        <w:t xml:space="preserve">  </w:t>
      </w:r>
      <w:r w:rsidRPr="00807ED3">
        <w:rPr>
          <w:rFonts w:eastAsiaTheme="minorHAnsi"/>
          <w:b/>
          <w:bCs/>
          <w:kern w:val="0"/>
        </w:rPr>
        <w:t>PSALM 42</w:t>
      </w:r>
      <w:r w:rsidRPr="00807ED3">
        <w:rPr>
          <w:rFonts w:eastAsiaTheme="minorHAnsi"/>
          <w:kern w:val="0"/>
        </w:rPr>
        <w:t xml:space="preserve"> </w:t>
      </w:r>
    </w:p>
    <w:p w14:paraId="14CA23C0" w14:textId="77777777" w:rsidR="00807ED3" w:rsidRPr="00807ED3" w:rsidRDefault="00807ED3" w:rsidP="005D543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eastAsia="Georgia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CA2E21" w14:textId="39F214AB" w:rsidR="00807ED3" w:rsidRPr="00807ED3" w:rsidRDefault="00807ED3" w:rsidP="005D543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eastAsia="Georgia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07ED3">
        <w:rPr>
          <w:rFonts w:eastAsia="Georgia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Leader:    </w:t>
      </w:r>
      <w:r w:rsidR="00961C3C">
        <w:rPr>
          <w:rFonts w:eastAsia="Georgia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07ED3">
        <w:rPr>
          <w:rFonts w:eastAsia="Arial Unicode MS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As a deer longs for flowing streams, so my soul longs for you, O God.</w:t>
      </w:r>
    </w:p>
    <w:p w14:paraId="4C58765D" w14:textId="6A12FFF0" w:rsidR="00807ED3" w:rsidRPr="00807ED3" w:rsidRDefault="00807ED3" w:rsidP="005D543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rPr>
          <w:rFonts w:eastAsia="Georgia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People:    My soul thirsts for God, for the living God. When shall I come and behold the </w:t>
      </w:r>
      <w:r w:rsidR="00106E46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06E46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r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face </w:t>
      </w:r>
      <w:r w:rsidR="00961C3C"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of </w:t>
      </w:r>
      <w:r w:rsidR="00961C3C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God</w:t>
      </w:r>
      <w:r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14:paraId="78C1A779" w14:textId="61D4CFDE" w:rsidR="00807ED3" w:rsidRPr="00807ED3" w:rsidRDefault="00807ED3" w:rsidP="005D543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rPr>
          <w:rFonts w:eastAsia="Georgia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07ED3">
        <w:rPr>
          <w:rFonts w:eastAsia="Arial Unicode MS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Leader:    My tears have been my food day and night, while people say to me continually, </w:t>
      </w:r>
      <w:r w:rsidR="00106E46">
        <w:rPr>
          <w:rFonts w:eastAsia="Arial Unicode MS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</w:t>
      </w:r>
      <w:r w:rsidR="00106E46">
        <w:rPr>
          <w:rFonts w:eastAsia="Arial Unicode MS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 w:rsidRPr="00807ED3">
        <w:rPr>
          <w:rFonts w:eastAsia="Arial Unicode MS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“Where is</w:t>
      </w:r>
      <w:r w:rsidR="00106E46">
        <w:rPr>
          <w:rFonts w:eastAsia="Arial Unicode MS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07ED3">
        <w:rPr>
          <w:rFonts w:eastAsia="Arial Unicode MS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your God?”</w:t>
      </w:r>
    </w:p>
    <w:p w14:paraId="3842B70E" w14:textId="37D8FEA6" w:rsidR="00807ED3" w:rsidRPr="00807ED3" w:rsidRDefault="00807ED3" w:rsidP="005D543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People:   These things I remember, as I pour out my soul: how I went with the throng, and </w:t>
      </w:r>
      <w:r w:rsidR="00106E46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</w:t>
      </w:r>
      <w:r w:rsidR="00106E46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led them in procession to the house of God, with glad shouts and songs of </w:t>
      </w:r>
      <w:r w:rsidR="00106E46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</w:t>
      </w:r>
      <w:r w:rsidR="00106E46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</w:t>
      </w:r>
      <w:r w:rsidR="00106E46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r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thanksgiving, a</w:t>
      </w:r>
      <w:r w:rsidR="00106E46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multitude keeping festival.</w:t>
      </w:r>
    </w:p>
    <w:p w14:paraId="727575B7" w14:textId="77777777" w:rsidR="00807ED3" w:rsidRPr="00807ED3" w:rsidRDefault="00807ED3" w:rsidP="005D543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20"/>
        <w:rPr>
          <w:rFonts w:eastAsia="Georgia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07ED3">
        <w:rPr>
          <w:rFonts w:eastAsia="Arial Unicode MS"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Leader:   Why are you cast down, O my soul, and why are you disquieted within me?</w:t>
      </w:r>
    </w:p>
    <w:p w14:paraId="1F31E152" w14:textId="77777777" w:rsidR="00807ED3" w:rsidRPr="00807ED3" w:rsidRDefault="00807ED3" w:rsidP="005D543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rPr>
          <w:rFonts w:eastAsia="Georgia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07ED3">
        <w:rPr>
          <w:rFonts w:eastAsia="Arial Unicode MS"/>
          <w:b/>
          <w:bCs/>
          <w:color w:val="000000"/>
          <w:kern w:val="0"/>
          <w:bdr w:val="nil"/>
          <w14:textOutline w14:w="0" w14:cap="flat" w14:cmpd="sng" w14:algn="ctr">
            <w14:noFill/>
            <w14:prstDash w14:val="solid"/>
            <w14:bevel/>
          </w14:textOutline>
        </w:rPr>
        <w:t>All:         Hope in God: for we shall again praise our Creator, our help and our God.</w:t>
      </w:r>
    </w:p>
    <w:p w14:paraId="08AE5020" w14:textId="77777777" w:rsidR="009152FE" w:rsidRPr="00B5398F" w:rsidRDefault="009152FE" w:rsidP="005D543E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14:paraId="323915E1" w14:textId="26AF11DC" w:rsidR="00FF7E60" w:rsidRDefault="00C811E9" w:rsidP="005D543E">
      <w:pPr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FF7E60" w:rsidRPr="00B5398F">
        <w:rPr>
          <w:b/>
          <w:color w:val="000000" w:themeColor="text1"/>
        </w:rPr>
        <w:t>PRAYER OF INVOCATION</w:t>
      </w:r>
    </w:p>
    <w:p w14:paraId="0C6BA908" w14:textId="77777777" w:rsidR="004B2220" w:rsidRPr="00ED40BC" w:rsidRDefault="004B2220" w:rsidP="005D543E">
      <w:pPr>
        <w:ind w:left="270"/>
        <w:rPr>
          <w:b/>
          <w:bCs/>
          <w:color w:val="000000" w:themeColor="text1"/>
        </w:rPr>
      </w:pPr>
    </w:p>
    <w:p w14:paraId="734B0275" w14:textId="42267DDD" w:rsidR="00367E11" w:rsidRDefault="00C811E9" w:rsidP="005D543E">
      <w:pPr>
        <w:autoSpaceDE w:val="0"/>
        <w:autoSpaceDN w:val="0"/>
        <w:adjustRightInd w:val="0"/>
        <w:rPr>
          <w:b/>
          <w:i/>
          <w:iCs/>
        </w:rPr>
      </w:pPr>
      <w:r>
        <w:rPr>
          <w:b/>
        </w:rPr>
        <w:t>*</w:t>
      </w:r>
      <w:r w:rsidR="00367E11" w:rsidRPr="00B5398F">
        <w:rPr>
          <w:b/>
        </w:rPr>
        <w:t xml:space="preserve">GATHERING HYMN </w:t>
      </w:r>
      <w:r w:rsidR="009E377A">
        <w:rPr>
          <w:b/>
        </w:rPr>
        <w:t xml:space="preserve">Red Hymnal </w:t>
      </w:r>
      <w:r w:rsidR="005D543E">
        <w:rPr>
          <w:b/>
        </w:rPr>
        <w:t>#93</w:t>
      </w:r>
      <w:r w:rsidR="009E377A">
        <w:rPr>
          <w:b/>
        </w:rPr>
        <w:t xml:space="preserve">  </w:t>
      </w:r>
      <w:r w:rsidR="005D543E">
        <w:rPr>
          <w:b/>
          <w:i/>
          <w:iCs/>
        </w:rPr>
        <w:t>Guide Me, O Thou Great Jehovah</w:t>
      </w:r>
    </w:p>
    <w:p w14:paraId="419D1EBC" w14:textId="6A466813" w:rsidR="00367E11" w:rsidRPr="00106E46" w:rsidRDefault="009E377A" w:rsidP="00081CED">
      <w:pPr>
        <w:autoSpaceDE w:val="0"/>
        <w:autoSpaceDN w:val="0"/>
        <w:adjustRightInd w:val="0"/>
        <w:rPr>
          <w:b/>
          <w:i/>
          <w:iCs/>
          <w:sz w:val="10"/>
          <w:szCs w:val="10"/>
        </w:rPr>
      </w:pPr>
      <w:r>
        <w:rPr>
          <w:b/>
          <w:i/>
          <w:iCs/>
        </w:rPr>
        <w:t xml:space="preserve"> </w:t>
      </w:r>
    </w:p>
    <w:p w14:paraId="2A139E8F" w14:textId="413FC1D7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 xml:space="preserve">Guide me, O thou great Jehovah, </w:t>
      </w:r>
      <w:r w:rsidR="00106E46">
        <w:rPr>
          <w:bCs/>
          <w:i/>
          <w:iCs/>
        </w:rPr>
        <w:t>p</w:t>
      </w:r>
      <w:r>
        <w:rPr>
          <w:bCs/>
          <w:i/>
          <w:iCs/>
        </w:rPr>
        <w:t>ilgrim through this barren land;</w:t>
      </w:r>
    </w:p>
    <w:p w14:paraId="0A9963EE" w14:textId="79326B8E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I am weak, but thou art might</w:t>
      </w:r>
      <w:r w:rsidR="00106E46">
        <w:rPr>
          <w:bCs/>
          <w:i/>
          <w:iCs/>
        </w:rPr>
        <w:t>y</w:t>
      </w:r>
      <w:r>
        <w:rPr>
          <w:bCs/>
          <w:i/>
          <w:iCs/>
        </w:rPr>
        <w:t>; hold me with thy powerful hand;</w:t>
      </w:r>
    </w:p>
    <w:p w14:paraId="54C62043" w14:textId="03739D20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 xml:space="preserve">Bread of heaven, </w:t>
      </w:r>
      <w:r w:rsidR="00106E46">
        <w:rPr>
          <w:bCs/>
          <w:i/>
          <w:iCs/>
        </w:rPr>
        <w:t>B</w:t>
      </w:r>
      <w:r>
        <w:rPr>
          <w:bCs/>
          <w:i/>
          <w:iCs/>
        </w:rPr>
        <w:t>read of heaven,</w:t>
      </w:r>
    </w:p>
    <w:p w14:paraId="362EB607" w14:textId="56AD6345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 xml:space="preserve"> Feed me till I want no more, Feed me till I want not more.</w:t>
      </w:r>
    </w:p>
    <w:p w14:paraId="2E585032" w14:textId="0D096A1B" w:rsidR="00EE19C6" w:rsidRPr="00106E4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  <w:sz w:val="10"/>
          <w:szCs w:val="10"/>
        </w:rPr>
      </w:pPr>
    </w:p>
    <w:p w14:paraId="3D383C6A" w14:textId="21EEF776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Open now the crystal fountain, whence the healing streams doth flow;</w:t>
      </w:r>
    </w:p>
    <w:p w14:paraId="5968BBFD" w14:textId="77777777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Let the fire and cloudy pillar lead me all my journey through;</w:t>
      </w:r>
    </w:p>
    <w:p w14:paraId="111B12D0" w14:textId="3DF4F39C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 xml:space="preserve">Strong Deliverer, </w:t>
      </w:r>
      <w:r w:rsidR="00106E46">
        <w:rPr>
          <w:bCs/>
          <w:i/>
          <w:iCs/>
        </w:rPr>
        <w:t>S</w:t>
      </w:r>
      <w:r>
        <w:rPr>
          <w:bCs/>
          <w:i/>
          <w:iCs/>
        </w:rPr>
        <w:t xml:space="preserve">trong Deliver, </w:t>
      </w:r>
    </w:p>
    <w:p w14:paraId="56029A88" w14:textId="4FD08E25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Be thou still my strength and shield, Be thou still my strength and shield.</w:t>
      </w:r>
    </w:p>
    <w:p w14:paraId="0EE9F930" w14:textId="41094E73" w:rsidR="00EE19C6" w:rsidRPr="00106E4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  <w:sz w:val="10"/>
          <w:szCs w:val="10"/>
        </w:rPr>
      </w:pPr>
    </w:p>
    <w:p w14:paraId="1D136B78" w14:textId="11E3F61A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When I tread the verge of Jordan, bid my anxious fears subside;</w:t>
      </w:r>
    </w:p>
    <w:p w14:paraId="7165059B" w14:textId="1948C9B6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Death of death, and hell’s destruction, land me safe on Canaan’s side;</w:t>
      </w:r>
    </w:p>
    <w:p w14:paraId="186EFED2" w14:textId="57BD52CD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Songs of praises, Songs of praises,</w:t>
      </w:r>
    </w:p>
    <w:p w14:paraId="151E57D2" w14:textId="2BAE3EE3" w:rsidR="00EE19C6" w:rsidRDefault="00EE19C6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I will ever give to thee, I will ever give to thee.</w:t>
      </w:r>
    </w:p>
    <w:p w14:paraId="56AF5192" w14:textId="77777777" w:rsidR="005C1423" w:rsidRPr="00EE19C6" w:rsidRDefault="005C1423" w:rsidP="00EE19C6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14:paraId="52F441A0" w14:textId="75F19CB6" w:rsidR="0045613F" w:rsidRPr="00B5398F" w:rsidRDefault="00961C3C" w:rsidP="005D543E">
      <w:pPr>
        <w:rPr>
          <w:b/>
        </w:rPr>
      </w:pPr>
      <w:r>
        <w:rPr>
          <w:b/>
        </w:rPr>
        <w:t>*</w:t>
      </w:r>
      <w:r w:rsidR="00211B87" w:rsidRPr="00B5398F">
        <w:rPr>
          <w:b/>
        </w:rPr>
        <w:t>PASSING OF THE PEACE</w:t>
      </w:r>
    </w:p>
    <w:p w14:paraId="260BA9CA" w14:textId="6AA88EE2" w:rsidR="0045613F" w:rsidRPr="00FA732A" w:rsidRDefault="006841FF" w:rsidP="005D543E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FA732A">
        <w:rPr>
          <w:i/>
          <w:sz w:val="22"/>
          <w:szCs w:val="22"/>
        </w:rPr>
        <w:tab/>
      </w:r>
      <w:r w:rsidR="0045613F" w:rsidRPr="00FA732A">
        <w:rPr>
          <w:i/>
          <w:sz w:val="22"/>
          <w:szCs w:val="22"/>
        </w:rPr>
        <w:t xml:space="preserve"> </w:t>
      </w:r>
    </w:p>
    <w:p w14:paraId="720E6A6D" w14:textId="33B97E81" w:rsidR="00963202" w:rsidRDefault="00993B1B" w:rsidP="005D543E">
      <w:pPr>
        <w:autoSpaceDE w:val="0"/>
        <w:autoSpaceDN w:val="0"/>
        <w:adjustRightInd w:val="0"/>
      </w:pPr>
      <w:r w:rsidRPr="00B5398F">
        <w:rPr>
          <w:b/>
        </w:rPr>
        <w:t>SCRIPTURE</w:t>
      </w:r>
      <w:r w:rsidR="001B5CB7" w:rsidRPr="00B5398F">
        <w:rPr>
          <w:b/>
        </w:rPr>
        <w:t xml:space="preserve">   </w:t>
      </w:r>
      <w:r w:rsidR="0045613F" w:rsidRPr="00B5398F">
        <w:rPr>
          <w:bCs/>
        </w:rPr>
        <w:t xml:space="preserve">  </w:t>
      </w:r>
      <w:r w:rsidR="00373336" w:rsidRPr="00961C3C">
        <w:rPr>
          <w:b/>
          <w:i/>
          <w:iCs/>
        </w:rPr>
        <w:t>Psal</w:t>
      </w:r>
      <w:r w:rsidR="005D543E" w:rsidRPr="00961C3C">
        <w:rPr>
          <w:b/>
          <w:i/>
          <w:iCs/>
        </w:rPr>
        <w:t>m 103:1-14</w:t>
      </w:r>
      <w:r w:rsidR="00CF66AE" w:rsidRPr="00961C3C">
        <w:rPr>
          <w:b/>
          <w:i/>
          <w:iCs/>
        </w:rPr>
        <w:t xml:space="preserve"> </w:t>
      </w:r>
      <w:r w:rsidR="00183BB9" w:rsidRPr="00961C3C">
        <w:rPr>
          <w:b/>
          <w:i/>
          <w:iCs/>
        </w:rPr>
        <w:t xml:space="preserve"> </w:t>
      </w:r>
      <w:r w:rsidR="005C14E0" w:rsidRPr="009E377A">
        <w:t>(Page</w:t>
      </w:r>
      <w:r w:rsidR="00106E46">
        <w:t xml:space="preserve"> 521-522</w:t>
      </w:r>
      <w:r w:rsidR="005C14E0" w:rsidRPr="009E377A">
        <w:t xml:space="preserve"> of your pew Bible)</w:t>
      </w:r>
    </w:p>
    <w:p w14:paraId="7AFFC2E9" w14:textId="77777777" w:rsidR="001A7798" w:rsidRPr="001A7798" w:rsidRDefault="001A7798" w:rsidP="005D543E">
      <w:pPr>
        <w:autoSpaceDE w:val="0"/>
        <w:autoSpaceDN w:val="0"/>
        <w:adjustRightInd w:val="0"/>
      </w:pPr>
    </w:p>
    <w:p w14:paraId="3B354C56" w14:textId="31B1A711" w:rsidR="001A7798" w:rsidRDefault="007D7D79" w:rsidP="005D543E">
      <w:pPr>
        <w:autoSpaceDE w:val="0"/>
        <w:autoSpaceDN w:val="0"/>
        <w:adjustRightInd w:val="0"/>
        <w:rPr>
          <w:bCs/>
          <w:i/>
          <w:iCs/>
        </w:rPr>
      </w:pPr>
      <w:r w:rsidRPr="00B5398F">
        <w:rPr>
          <w:b/>
        </w:rPr>
        <w:t>SERMON</w:t>
      </w:r>
      <w:r w:rsidR="0045613F" w:rsidRPr="00B5398F">
        <w:rPr>
          <w:b/>
        </w:rPr>
        <w:t xml:space="preserve">     </w:t>
      </w:r>
      <w:r w:rsidR="0045613F" w:rsidRPr="005D543E">
        <w:rPr>
          <w:b/>
        </w:rPr>
        <w:t xml:space="preserve"> </w:t>
      </w:r>
      <w:r w:rsidR="005D543E" w:rsidRPr="005D543E">
        <w:rPr>
          <w:b/>
          <w:i/>
          <w:iCs/>
        </w:rPr>
        <w:t>Soul</w:t>
      </w:r>
    </w:p>
    <w:p w14:paraId="799DBAE6" w14:textId="05C686C0" w:rsidR="00451E4C" w:rsidRDefault="00C811E9" w:rsidP="005D543E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*</w:t>
      </w:r>
      <w:r w:rsidR="00334061" w:rsidRPr="005E0685">
        <w:rPr>
          <w:b/>
          <w:bCs/>
          <w:color w:val="000000" w:themeColor="text1"/>
        </w:rPr>
        <w:t>HYMN</w:t>
      </w:r>
      <w:r w:rsidR="00451E4C">
        <w:rPr>
          <w:b/>
          <w:bCs/>
          <w:color w:val="000000" w:themeColor="text1"/>
        </w:rPr>
        <w:t xml:space="preserve"> Red Hymnal #</w:t>
      </w:r>
      <w:r w:rsidR="005D543E">
        <w:rPr>
          <w:b/>
          <w:bCs/>
          <w:color w:val="000000" w:themeColor="text1"/>
        </w:rPr>
        <w:t xml:space="preserve">418  </w:t>
      </w:r>
      <w:r w:rsidR="00676BB5">
        <w:rPr>
          <w:b/>
          <w:bCs/>
          <w:color w:val="000000" w:themeColor="text1"/>
        </w:rPr>
        <w:t xml:space="preserve">          </w:t>
      </w:r>
      <w:r w:rsidR="005D543E" w:rsidRPr="005D543E">
        <w:rPr>
          <w:b/>
          <w:bCs/>
          <w:i/>
          <w:iCs/>
          <w:color w:val="000000" w:themeColor="text1"/>
        </w:rPr>
        <w:t>O Master, Let Me Walk With Thee</w:t>
      </w:r>
    </w:p>
    <w:p w14:paraId="2C2C2B46" w14:textId="77777777" w:rsidR="00676BB5" w:rsidRPr="00676BB5" w:rsidRDefault="00676BB5" w:rsidP="005D543E">
      <w:pPr>
        <w:rPr>
          <w:b/>
          <w:bCs/>
          <w:i/>
          <w:iCs/>
          <w:color w:val="000000" w:themeColor="text1"/>
          <w:sz w:val="10"/>
          <w:szCs w:val="10"/>
        </w:rPr>
      </w:pPr>
    </w:p>
    <w:p w14:paraId="39DC2721" w14:textId="409113C3" w:rsidR="00676BB5" w:rsidRDefault="00676BB5" w:rsidP="00676BB5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O Master, let me walk with thee in lowly paths of service free;</w:t>
      </w:r>
    </w:p>
    <w:p w14:paraId="18AFFE7A" w14:textId="62509085" w:rsidR="00676BB5" w:rsidRDefault="00676BB5" w:rsidP="00676BB5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Tell me thy secret, help me hear the strain of toil, the fret of care.</w:t>
      </w:r>
    </w:p>
    <w:p w14:paraId="47C52797" w14:textId="718CAD8F" w:rsidR="00676BB5" w:rsidRPr="00676BB5" w:rsidRDefault="00676BB5" w:rsidP="00676BB5">
      <w:pPr>
        <w:jc w:val="center"/>
        <w:rPr>
          <w:i/>
          <w:iCs/>
          <w:color w:val="000000" w:themeColor="text1"/>
          <w:sz w:val="10"/>
          <w:szCs w:val="10"/>
        </w:rPr>
      </w:pPr>
    </w:p>
    <w:p w14:paraId="3CEB41C2" w14:textId="786CCDDA" w:rsidR="00676BB5" w:rsidRDefault="00676BB5" w:rsidP="00676BB5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Help me the slow of heart to move by some clear, winning word of love;</w:t>
      </w:r>
    </w:p>
    <w:p w14:paraId="01221DCF" w14:textId="2081F4A5" w:rsidR="00676BB5" w:rsidRDefault="00676BB5" w:rsidP="00676BB5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Teach me the wayward feet to </w:t>
      </w:r>
      <w:r w:rsidR="00696477">
        <w:rPr>
          <w:i/>
          <w:iCs/>
          <w:color w:val="000000" w:themeColor="text1"/>
        </w:rPr>
        <w:t>stay and</w:t>
      </w:r>
      <w:r>
        <w:rPr>
          <w:i/>
          <w:iCs/>
          <w:color w:val="000000" w:themeColor="text1"/>
        </w:rPr>
        <w:t xml:space="preserve"> guide them in the homeward way.</w:t>
      </w:r>
    </w:p>
    <w:p w14:paraId="31504B50" w14:textId="706610A7" w:rsidR="00676BB5" w:rsidRPr="00676BB5" w:rsidRDefault="00676BB5" w:rsidP="00676BB5">
      <w:pPr>
        <w:jc w:val="center"/>
        <w:rPr>
          <w:i/>
          <w:iCs/>
          <w:color w:val="000000" w:themeColor="text1"/>
          <w:sz w:val="10"/>
          <w:szCs w:val="10"/>
        </w:rPr>
      </w:pPr>
    </w:p>
    <w:p w14:paraId="1699D9A5" w14:textId="099A0157" w:rsidR="00676BB5" w:rsidRDefault="00676BB5" w:rsidP="00676BB5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Teach me thy patience; still with thee in closer, dear</w:t>
      </w:r>
      <w:r w:rsidR="00696477">
        <w:rPr>
          <w:i/>
          <w:iCs/>
          <w:color w:val="000000" w:themeColor="text1"/>
        </w:rPr>
        <w:t>er</w:t>
      </w:r>
      <w:r>
        <w:rPr>
          <w:i/>
          <w:iCs/>
          <w:color w:val="000000" w:themeColor="text1"/>
        </w:rPr>
        <w:t xml:space="preserve"> company,</w:t>
      </w:r>
    </w:p>
    <w:p w14:paraId="27052361" w14:textId="2DFCAFC4" w:rsidR="00676BB5" w:rsidRDefault="00676BB5" w:rsidP="00676BB5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In work that keeps faith sweet and strong, in trust that triumphs over wrong.</w:t>
      </w:r>
    </w:p>
    <w:p w14:paraId="51EFBCAE" w14:textId="75264E2D" w:rsidR="00676BB5" w:rsidRPr="00676BB5" w:rsidRDefault="00676BB5" w:rsidP="00676BB5">
      <w:pPr>
        <w:jc w:val="center"/>
        <w:rPr>
          <w:i/>
          <w:iCs/>
          <w:color w:val="000000" w:themeColor="text1"/>
          <w:sz w:val="10"/>
          <w:szCs w:val="10"/>
        </w:rPr>
      </w:pPr>
    </w:p>
    <w:p w14:paraId="599214EC" w14:textId="7CF1C955" w:rsidR="00676BB5" w:rsidRDefault="00676BB5" w:rsidP="00676BB5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In hope that sends a shining ray far down the future’s broadening way,</w:t>
      </w:r>
    </w:p>
    <w:p w14:paraId="62C5CA2C" w14:textId="01932A33" w:rsidR="00676BB5" w:rsidRPr="00676BB5" w:rsidRDefault="00676BB5" w:rsidP="00676BB5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In peace that only thou canst give, with thee, O Master, let me live.</w:t>
      </w:r>
    </w:p>
    <w:p w14:paraId="5D732FD5" w14:textId="77777777" w:rsidR="00334061" w:rsidRPr="00B5398F" w:rsidRDefault="00334061" w:rsidP="005D543E">
      <w:pPr>
        <w:rPr>
          <w:b/>
          <w:bCs/>
        </w:rPr>
      </w:pPr>
    </w:p>
    <w:p w14:paraId="45F77057" w14:textId="141246BE" w:rsidR="0045613F" w:rsidRPr="00B5398F" w:rsidRDefault="000817CE" w:rsidP="005D543E">
      <w:pPr>
        <w:rPr>
          <w:b/>
          <w:bCs/>
        </w:rPr>
      </w:pPr>
      <w:r w:rsidRPr="00B5398F">
        <w:rPr>
          <w:b/>
          <w:bCs/>
        </w:rPr>
        <w:t>SERVICE OF PRAYER</w:t>
      </w:r>
    </w:p>
    <w:p w14:paraId="1C30A43E" w14:textId="77777777" w:rsidR="00CA1D81" w:rsidRPr="00B5398F" w:rsidRDefault="00CA1D81" w:rsidP="005D543E">
      <w:pPr>
        <w:rPr>
          <w:b/>
          <w:bCs/>
          <w:sz w:val="10"/>
          <w:szCs w:val="10"/>
        </w:rPr>
      </w:pPr>
    </w:p>
    <w:p w14:paraId="53108C71" w14:textId="78A0328C" w:rsidR="000817CE" w:rsidRPr="00B5398F" w:rsidRDefault="000817CE" w:rsidP="005D543E">
      <w:pPr>
        <w:ind w:left="270"/>
      </w:pPr>
      <w:r w:rsidRPr="00B5398F">
        <w:t xml:space="preserve">Joys and </w:t>
      </w:r>
      <w:r w:rsidR="004C3A3C" w:rsidRPr="00B5398F">
        <w:t>C</w:t>
      </w:r>
      <w:r w:rsidRPr="00B5398F">
        <w:t xml:space="preserve">oncerns / Prayers of the People </w:t>
      </w:r>
    </w:p>
    <w:p w14:paraId="50B1A517" w14:textId="1A908289" w:rsidR="000817CE" w:rsidRPr="00B5398F" w:rsidRDefault="000817CE" w:rsidP="005D543E">
      <w:pPr>
        <w:ind w:left="270"/>
      </w:pPr>
      <w:r w:rsidRPr="00B5398F">
        <w:t>Pastoral Prayer</w:t>
      </w:r>
      <w:r w:rsidR="00367E11" w:rsidRPr="00B5398F">
        <w:t xml:space="preserve"> and Silent Prayer</w:t>
      </w:r>
    </w:p>
    <w:p w14:paraId="454D7DAF" w14:textId="34EC710D" w:rsidR="000817CE" w:rsidRPr="00B5398F" w:rsidRDefault="000817CE" w:rsidP="005D543E">
      <w:pPr>
        <w:ind w:left="270"/>
      </w:pPr>
      <w:r w:rsidRPr="00B5398F">
        <w:t>The Lord’s Prayer (debts)</w:t>
      </w:r>
    </w:p>
    <w:p w14:paraId="4590C6DB" w14:textId="5E298F22" w:rsidR="000817CE" w:rsidRPr="00FA732A" w:rsidRDefault="000817CE" w:rsidP="005D543E">
      <w:pPr>
        <w:rPr>
          <w:sz w:val="22"/>
          <w:szCs w:val="22"/>
        </w:rPr>
      </w:pPr>
    </w:p>
    <w:p w14:paraId="7B64E171" w14:textId="72BD0A64" w:rsidR="000817CE" w:rsidRPr="00B5398F" w:rsidRDefault="000817CE" w:rsidP="005D543E">
      <w:pPr>
        <w:rPr>
          <w:b/>
          <w:bCs/>
        </w:rPr>
      </w:pPr>
      <w:r w:rsidRPr="00B5398F">
        <w:rPr>
          <w:b/>
          <w:bCs/>
        </w:rPr>
        <w:t xml:space="preserve">OFFERING </w:t>
      </w:r>
    </w:p>
    <w:p w14:paraId="59449251" w14:textId="77777777" w:rsidR="00EE66E9" w:rsidRPr="00FA732A" w:rsidRDefault="00EE66E9" w:rsidP="005D543E">
      <w:pPr>
        <w:rPr>
          <w:b/>
          <w:bCs/>
          <w:sz w:val="8"/>
          <w:szCs w:val="8"/>
        </w:rPr>
      </w:pPr>
    </w:p>
    <w:p w14:paraId="643DFCC6" w14:textId="2A585807" w:rsidR="00EA7D67" w:rsidRDefault="00EA7D67" w:rsidP="005D543E">
      <w:pPr>
        <w:widowControl/>
        <w:suppressAutoHyphens w:val="0"/>
        <w:ind w:left="270"/>
        <w:jc w:val="both"/>
        <w:rPr>
          <w:rFonts w:eastAsiaTheme="minorHAnsi"/>
          <w:kern w:val="0"/>
        </w:rPr>
      </w:pPr>
      <w:r w:rsidRPr="00B5398F">
        <w:rPr>
          <w:rFonts w:eastAsiaTheme="minorHAnsi"/>
          <w:kern w:val="0"/>
        </w:rPr>
        <w:t>Call to Offering</w:t>
      </w:r>
    </w:p>
    <w:p w14:paraId="1D07643D" w14:textId="5115DBFD" w:rsidR="00EA7D67" w:rsidRPr="00B5398F" w:rsidRDefault="00EA7D67" w:rsidP="005D543E">
      <w:pPr>
        <w:widowControl/>
        <w:suppressAutoHyphens w:val="0"/>
        <w:ind w:left="270"/>
        <w:jc w:val="both"/>
        <w:rPr>
          <w:rFonts w:eastAsiaTheme="minorHAnsi"/>
          <w:kern w:val="0"/>
        </w:rPr>
      </w:pPr>
      <w:r w:rsidRPr="00B5398F">
        <w:rPr>
          <w:rFonts w:eastAsiaTheme="minorHAnsi"/>
          <w:kern w:val="0"/>
        </w:rPr>
        <w:t xml:space="preserve">Doxology </w:t>
      </w:r>
    </w:p>
    <w:p w14:paraId="4C67FB56" w14:textId="4EA56C13" w:rsidR="00EA7D67" w:rsidRPr="00B5398F" w:rsidRDefault="00EA7D67" w:rsidP="005D543E">
      <w:pPr>
        <w:widowControl/>
        <w:suppressAutoHyphens w:val="0"/>
        <w:ind w:left="270"/>
        <w:jc w:val="both"/>
        <w:rPr>
          <w:rFonts w:eastAsiaTheme="minorHAnsi"/>
          <w:kern w:val="0"/>
        </w:rPr>
      </w:pPr>
      <w:r w:rsidRPr="00B5398F">
        <w:rPr>
          <w:rFonts w:eastAsiaTheme="minorHAnsi"/>
          <w:kern w:val="0"/>
        </w:rPr>
        <w:t xml:space="preserve">Prayer of Dedication </w:t>
      </w:r>
    </w:p>
    <w:p w14:paraId="66DD7862" w14:textId="198D2B5E" w:rsidR="00367E11" w:rsidRPr="00FA732A" w:rsidRDefault="00EA7D67" w:rsidP="005D543E">
      <w:pPr>
        <w:widowControl/>
        <w:suppressAutoHyphens w:val="0"/>
        <w:rPr>
          <w:rFonts w:eastAsiaTheme="minorHAnsi"/>
          <w:kern w:val="0"/>
          <w:sz w:val="22"/>
          <w:szCs w:val="22"/>
        </w:rPr>
      </w:pPr>
      <w:r w:rsidRPr="00FA732A">
        <w:rPr>
          <w:rFonts w:eastAsiaTheme="minorHAnsi"/>
          <w:kern w:val="0"/>
          <w:sz w:val="22"/>
          <w:szCs w:val="22"/>
        </w:rPr>
        <w:t xml:space="preserve"> </w:t>
      </w:r>
    </w:p>
    <w:p w14:paraId="1F91B781" w14:textId="070A00D8" w:rsidR="00242938" w:rsidRDefault="00C811E9" w:rsidP="005D543E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="00242938" w:rsidRPr="00B5398F">
        <w:rPr>
          <w:b/>
          <w:bCs/>
          <w:color w:val="000000" w:themeColor="text1"/>
        </w:rPr>
        <w:t>CLOSING HYMN</w:t>
      </w:r>
      <w:r w:rsidR="003C445A">
        <w:rPr>
          <w:b/>
          <w:bCs/>
          <w:color w:val="000000" w:themeColor="text1"/>
        </w:rPr>
        <w:t xml:space="preserve"> Black Hymnal #4</w:t>
      </w:r>
      <w:r w:rsidR="00081CED">
        <w:rPr>
          <w:b/>
          <w:bCs/>
          <w:color w:val="000000" w:themeColor="text1"/>
        </w:rPr>
        <w:t>38</w:t>
      </w:r>
      <w:r w:rsidR="003C445A">
        <w:rPr>
          <w:b/>
          <w:bCs/>
          <w:color w:val="000000" w:themeColor="text1"/>
        </w:rPr>
        <w:t xml:space="preserve"> </w:t>
      </w:r>
      <w:r w:rsidR="00081CED">
        <w:rPr>
          <w:b/>
          <w:bCs/>
          <w:i/>
          <w:iCs/>
          <w:color w:val="000000" w:themeColor="text1"/>
        </w:rPr>
        <w:t>When Peace Like a River</w:t>
      </w:r>
    </w:p>
    <w:p w14:paraId="19C0EC1B" w14:textId="73CB9D2C" w:rsidR="003C445A" w:rsidRPr="00506D6F" w:rsidRDefault="003C445A" w:rsidP="005D543E">
      <w:pPr>
        <w:jc w:val="center"/>
        <w:rPr>
          <w:b/>
          <w:bCs/>
          <w:i/>
          <w:iCs/>
          <w:color w:val="000000" w:themeColor="text1"/>
          <w:sz w:val="10"/>
          <w:szCs w:val="10"/>
        </w:rPr>
      </w:pPr>
    </w:p>
    <w:p w14:paraId="65598DDA" w14:textId="24FB2D3A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When peace like a river, upholds me each day, when sorrows like sea billows roll,</w:t>
      </w:r>
    </w:p>
    <w:p w14:paraId="65BB8544" w14:textId="3704CFB9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Whatever my lot, you have taught me to say, “It is well, it is will with my soul.”</w:t>
      </w:r>
    </w:p>
    <w:p w14:paraId="6BDE645A" w14:textId="5F2EAF59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 is well with my soul, it is well, it is well with my soul.</w:t>
      </w:r>
    </w:p>
    <w:p w14:paraId="1D09D708" w14:textId="1D8AFE63" w:rsidR="0091365E" w:rsidRPr="00506D6F" w:rsidRDefault="0091365E" w:rsidP="0091365E">
      <w:pPr>
        <w:jc w:val="center"/>
        <w:rPr>
          <w:i/>
          <w:iCs/>
          <w:color w:val="000000" w:themeColor="text1"/>
          <w:sz w:val="10"/>
          <w:szCs w:val="10"/>
        </w:rPr>
      </w:pPr>
    </w:p>
    <w:p w14:paraId="784DE371" w14:textId="1C0FB630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Though evil should tempt me, though trials should come, let this blessed assurance control,</w:t>
      </w:r>
    </w:p>
    <w:p w14:paraId="21CD1B58" w14:textId="7C108981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That Christ has regarded my helpless estate, and has paid life and blood for my soul:</w:t>
      </w:r>
    </w:p>
    <w:p w14:paraId="217820BD" w14:textId="734DABFB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 is well with my soul, it is well, it is well with my soul.</w:t>
      </w:r>
    </w:p>
    <w:p w14:paraId="05CBA84F" w14:textId="7104965E" w:rsidR="0091365E" w:rsidRPr="00506D6F" w:rsidRDefault="0091365E" w:rsidP="0091365E">
      <w:pPr>
        <w:jc w:val="center"/>
        <w:rPr>
          <w:i/>
          <w:iCs/>
          <w:color w:val="000000" w:themeColor="text1"/>
          <w:sz w:val="10"/>
          <w:szCs w:val="10"/>
        </w:rPr>
      </w:pPr>
    </w:p>
    <w:p w14:paraId="580992C7" w14:textId="753DF3C0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My sin oh, the bliss of this glorious thought, my sin not in part, but the whole;</w:t>
      </w:r>
    </w:p>
    <w:p w14:paraId="64BCF233" w14:textId="1A3E84CC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Is nailed to the cross and I bear it no more, Praise the Lord! Praise the Lord, O my soul!</w:t>
      </w:r>
    </w:p>
    <w:p w14:paraId="6B795767" w14:textId="7C59FFC1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 is well with my soul, it is well, it is well with my soul.</w:t>
      </w:r>
    </w:p>
    <w:p w14:paraId="23B57E62" w14:textId="04BE4567" w:rsidR="0091365E" w:rsidRPr="00506D6F" w:rsidRDefault="0091365E" w:rsidP="0091365E">
      <w:pPr>
        <w:jc w:val="center"/>
        <w:rPr>
          <w:i/>
          <w:iCs/>
          <w:color w:val="000000" w:themeColor="text1"/>
          <w:sz w:val="10"/>
          <w:szCs w:val="10"/>
        </w:rPr>
      </w:pPr>
    </w:p>
    <w:p w14:paraId="1279450E" w14:textId="16808919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O God, speed the day that is filled with your light, when clouds are rolled back as a scroll;</w:t>
      </w:r>
    </w:p>
    <w:p w14:paraId="41A3DC28" w14:textId="79F87F0F" w:rsid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The trumpet shall sound and the Lord shall appear, “even so”, it is well with my soul.</w:t>
      </w:r>
    </w:p>
    <w:p w14:paraId="4D2F6858" w14:textId="7B974B42" w:rsidR="0091365E" w:rsidRPr="0091365E" w:rsidRDefault="0091365E" w:rsidP="0091365E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It is well with my soul, it is well, it is well with my soul.</w:t>
      </w:r>
    </w:p>
    <w:p w14:paraId="20EB8A30" w14:textId="702BCB36" w:rsidR="00242938" w:rsidRPr="00FA732A" w:rsidRDefault="00242938" w:rsidP="005D543E">
      <w:pPr>
        <w:rPr>
          <w:sz w:val="22"/>
          <w:szCs w:val="22"/>
        </w:rPr>
      </w:pPr>
    </w:p>
    <w:p w14:paraId="74222D5A" w14:textId="7BB66A17" w:rsidR="00242938" w:rsidRPr="00B5398F" w:rsidRDefault="00242938" w:rsidP="005D543E">
      <w:pPr>
        <w:rPr>
          <w:b/>
          <w:bCs/>
        </w:rPr>
      </w:pPr>
      <w:r w:rsidRPr="00B5398F">
        <w:rPr>
          <w:b/>
          <w:bCs/>
        </w:rPr>
        <w:t>BENEDICTION</w:t>
      </w:r>
    </w:p>
    <w:p w14:paraId="1D06E329" w14:textId="6AD05E4F" w:rsidR="00242938" w:rsidRPr="00FA732A" w:rsidRDefault="00242938" w:rsidP="005D543E">
      <w:pPr>
        <w:rPr>
          <w:sz w:val="22"/>
          <w:szCs w:val="22"/>
        </w:rPr>
      </w:pPr>
    </w:p>
    <w:p w14:paraId="744A5ADC" w14:textId="37CE5871" w:rsidR="00373336" w:rsidRPr="00081CED" w:rsidRDefault="00242938" w:rsidP="005D543E">
      <w:r w:rsidRPr="00B5398F">
        <w:rPr>
          <w:b/>
          <w:bCs/>
        </w:rPr>
        <w:t xml:space="preserve">POSTLUDE </w:t>
      </w:r>
      <w:r w:rsidR="00081CED">
        <w:rPr>
          <w:b/>
          <w:bCs/>
          <w:i/>
          <w:iCs/>
        </w:rPr>
        <w:t xml:space="preserve">William Tell Overture </w:t>
      </w:r>
      <w:r w:rsidR="00081CED">
        <w:rPr>
          <w:b/>
          <w:bCs/>
        </w:rPr>
        <w:t>by Bioacchino Rossini</w:t>
      </w:r>
      <w:r w:rsidR="00081CED">
        <w:rPr>
          <w:b/>
          <w:bCs/>
        </w:rPr>
        <w:tab/>
      </w:r>
      <w:r w:rsidR="00081CED">
        <w:rPr>
          <w:b/>
          <w:bCs/>
        </w:rPr>
        <w:tab/>
      </w:r>
      <w:r w:rsidR="00081CED">
        <w:rPr>
          <w:b/>
          <w:bCs/>
        </w:rPr>
        <w:tab/>
      </w:r>
      <w:r w:rsidR="00081CED">
        <w:rPr>
          <w:b/>
          <w:bCs/>
        </w:rPr>
        <w:tab/>
      </w:r>
    </w:p>
    <w:p w14:paraId="221FF83E" w14:textId="25E9DC98" w:rsidR="00C811E9" w:rsidRDefault="00C811E9" w:rsidP="005D543E">
      <w:pPr>
        <w:rPr>
          <w:b/>
          <w:bCs/>
        </w:rPr>
      </w:pPr>
    </w:p>
    <w:p w14:paraId="25CFAE91" w14:textId="0722FF6E" w:rsidR="00C811E9" w:rsidRDefault="00C811E9" w:rsidP="005D543E">
      <w:pPr>
        <w:rPr>
          <w:b/>
          <w:bCs/>
          <w:i/>
          <w:iCs/>
        </w:rPr>
      </w:pPr>
      <w:r w:rsidRPr="00C811E9">
        <w:rPr>
          <w:b/>
          <w:bCs/>
          <w:i/>
          <w:iCs/>
        </w:rPr>
        <w:t xml:space="preserve">*Please rise in body or in spirit </w:t>
      </w:r>
    </w:p>
    <w:p w14:paraId="64ADCA45" w14:textId="77777777" w:rsidR="00076C48" w:rsidRDefault="00076C48" w:rsidP="005D543E">
      <w:pPr>
        <w:rPr>
          <w:b/>
          <w:bCs/>
          <w:i/>
          <w:iCs/>
        </w:rPr>
      </w:pPr>
    </w:p>
    <w:p w14:paraId="4878E696" w14:textId="3A7A768E" w:rsidR="00B71329" w:rsidRPr="00076C48" w:rsidRDefault="00076C48" w:rsidP="005D543E">
      <w:pPr>
        <w:jc w:val="center"/>
        <w:rPr>
          <w:b/>
          <w:bCs/>
        </w:rPr>
      </w:pPr>
      <w:r>
        <w:rPr>
          <w:b/>
          <w:bCs/>
        </w:rPr>
        <w:t>****Join us in the parish hall for coffee hour following the worship service****</w:t>
      </w:r>
    </w:p>
    <w:p w14:paraId="769F47A4" w14:textId="25F9DE06" w:rsidR="00076C48" w:rsidRDefault="00076C48" w:rsidP="005D543E">
      <w:pPr>
        <w:jc w:val="center"/>
        <w:rPr>
          <w:b/>
          <w:bCs/>
        </w:rPr>
      </w:pPr>
    </w:p>
    <w:p w14:paraId="11F7F67A" w14:textId="77777777" w:rsidR="00076C48" w:rsidRDefault="00076C48" w:rsidP="005D543E">
      <w:pPr>
        <w:jc w:val="center"/>
        <w:rPr>
          <w:b/>
          <w:bCs/>
        </w:rPr>
      </w:pPr>
    </w:p>
    <w:sectPr w:rsidR="00076C48" w:rsidSect="00106E46">
      <w:footnotePr>
        <w:pos w:val="beneathText"/>
      </w:footnotePr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BA95" w14:textId="77777777" w:rsidR="00846EF6" w:rsidRDefault="00846EF6" w:rsidP="00183410">
      <w:r>
        <w:separator/>
      </w:r>
    </w:p>
  </w:endnote>
  <w:endnote w:type="continuationSeparator" w:id="0">
    <w:p w14:paraId="0BD893D6" w14:textId="77777777" w:rsidR="00846EF6" w:rsidRDefault="00846EF6" w:rsidP="001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9D12" w14:textId="77777777" w:rsidR="00846EF6" w:rsidRDefault="00846EF6" w:rsidP="00183410">
      <w:r>
        <w:separator/>
      </w:r>
    </w:p>
  </w:footnote>
  <w:footnote w:type="continuationSeparator" w:id="0">
    <w:p w14:paraId="0BE39D05" w14:textId="77777777" w:rsidR="00846EF6" w:rsidRDefault="00846EF6" w:rsidP="0018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8BE"/>
    <w:multiLevelType w:val="hybridMultilevel"/>
    <w:tmpl w:val="560EB3EC"/>
    <w:lvl w:ilvl="0" w:tplc="AE2A1782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216442"/>
    <w:multiLevelType w:val="hybridMultilevel"/>
    <w:tmpl w:val="0D92110C"/>
    <w:lvl w:ilvl="0" w:tplc="BA1A0BE0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20198407">
    <w:abstractNumId w:val="1"/>
  </w:num>
  <w:num w:numId="2" w16cid:durableId="136170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F"/>
    <w:rsid w:val="00023411"/>
    <w:rsid w:val="000362F5"/>
    <w:rsid w:val="00070F04"/>
    <w:rsid w:val="00073375"/>
    <w:rsid w:val="00076C48"/>
    <w:rsid w:val="000815F0"/>
    <w:rsid w:val="000817CE"/>
    <w:rsid w:val="00081CED"/>
    <w:rsid w:val="00083C30"/>
    <w:rsid w:val="00087405"/>
    <w:rsid w:val="00091E3D"/>
    <w:rsid w:val="000A4106"/>
    <w:rsid w:val="000C6DAF"/>
    <w:rsid w:val="000E311E"/>
    <w:rsid w:val="00106E46"/>
    <w:rsid w:val="00141FAD"/>
    <w:rsid w:val="00183410"/>
    <w:rsid w:val="00183BB9"/>
    <w:rsid w:val="001A7798"/>
    <w:rsid w:val="001B5CB7"/>
    <w:rsid w:val="001C64A5"/>
    <w:rsid w:val="0020396C"/>
    <w:rsid w:val="00211B87"/>
    <w:rsid w:val="00224A14"/>
    <w:rsid w:val="00227046"/>
    <w:rsid w:val="002276C9"/>
    <w:rsid w:val="00237B04"/>
    <w:rsid w:val="00242938"/>
    <w:rsid w:val="00242A27"/>
    <w:rsid w:val="002606C7"/>
    <w:rsid w:val="002A29D9"/>
    <w:rsid w:val="002C7EB0"/>
    <w:rsid w:val="002F6159"/>
    <w:rsid w:val="00320FC0"/>
    <w:rsid w:val="00321AE9"/>
    <w:rsid w:val="0032321E"/>
    <w:rsid w:val="003323A2"/>
    <w:rsid w:val="00334061"/>
    <w:rsid w:val="00360546"/>
    <w:rsid w:val="00367E11"/>
    <w:rsid w:val="00373336"/>
    <w:rsid w:val="00383E53"/>
    <w:rsid w:val="00392AF2"/>
    <w:rsid w:val="00392F58"/>
    <w:rsid w:val="003B34C0"/>
    <w:rsid w:val="003B7421"/>
    <w:rsid w:val="003C368B"/>
    <w:rsid w:val="003C445A"/>
    <w:rsid w:val="003F4656"/>
    <w:rsid w:val="003F4FC7"/>
    <w:rsid w:val="00405DC3"/>
    <w:rsid w:val="004469F7"/>
    <w:rsid w:val="00451E4C"/>
    <w:rsid w:val="0045613F"/>
    <w:rsid w:val="00493C4D"/>
    <w:rsid w:val="004A5B4F"/>
    <w:rsid w:val="004B2220"/>
    <w:rsid w:val="004B548C"/>
    <w:rsid w:val="004C2949"/>
    <w:rsid w:val="004C3A3C"/>
    <w:rsid w:val="004D1965"/>
    <w:rsid w:val="004E1440"/>
    <w:rsid w:val="004F1BDA"/>
    <w:rsid w:val="00506A65"/>
    <w:rsid w:val="00506D6F"/>
    <w:rsid w:val="005111D1"/>
    <w:rsid w:val="0051201A"/>
    <w:rsid w:val="0054201D"/>
    <w:rsid w:val="005501CF"/>
    <w:rsid w:val="005511C3"/>
    <w:rsid w:val="00561600"/>
    <w:rsid w:val="00561C10"/>
    <w:rsid w:val="0056654F"/>
    <w:rsid w:val="00566D7D"/>
    <w:rsid w:val="0057626E"/>
    <w:rsid w:val="00593D98"/>
    <w:rsid w:val="005A5F15"/>
    <w:rsid w:val="005C1423"/>
    <w:rsid w:val="005C14E0"/>
    <w:rsid w:val="005C17E5"/>
    <w:rsid w:val="005D543E"/>
    <w:rsid w:val="005E0685"/>
    <w:rsid w:val="005F00F6"/>
    <w:rsid w:val="00602ECA"/>
    <w:rsid w:val="0061192F"/>
    <w:rsid w:val="00630EE6"/>
    <w:rsid w:val="006344B8"/>
    <w:rsid w:val="00643173"/>
    <w:rsid w:val="006467E4"/>
    <w:rsid w:val="006607DA"/>
    <w:rsid w:val="00667FB4"/>
    <w:rsid w:val="006708C8"/>
    <w:rsid w:val="00674BC1"/>
    <w:rsid w:val="00676BB5"/>
    <w:rsid w:val="006841FF"/>
    <w:rsid w:val="00690C4B"/>
    <w:rsid w:val="00690E9F"/>
    <w:rsid w:val="0069267C"/>
    <w:rsid w:val="00692FEA"/>
    <w:rsid w:val="00696477"/>
    <w:rsid w:val="006B104C"/>
    <w:rsid w:val="006D1DCA"/>
    <w:rsid w:val="006D37C0"/>
    <w:rsid w:val="006D53E1"/>
    <w:rsid w:val="006E1517"/>
    <w:rsid w:val="006E21C9"/>
    <w:rsid w:val="006E2938"/>
    <w:rsid w:val="006E7BC2"/>
    <w:rsid w:val="006F0467"/>
    <w:rsid w:val="007065EC"/>
    <w:rsid w:val="007248A5"/>
    <w:rsid w:val="00726B66"/>
    <w:rsid w:val="00733B28"/>
    <w:rsid w:val="007343FD"/>
    <w:rsid w:val="007622C5"/>
    <w:rsid w:val="00766E39"/>
    <w:rsid w:val="007763CF"/>
    <w:rsid w:val="00785F8B"/>
    <w:rsid w:val="00787D16"/>
    <w:rsid w:val="00797E61"/>
    <w:rsid w:val="007A2C43"/>
    <w:rsid w:val="007C1501"/>
    <w:rsid w:val="007D7D79"/>
    <w:rsid w:val="007E0983"/>
    <w:rsid w:val="007F16F1"/>
    <w:rsid w:val="008002B8"/>
    <w:rsid w:val="0080412B"/>
    <w:rsid w:val="00807ED3"/>
    <w:rsid w:val="00814897"/>
    <w:rsid w:val="00846B17"/>
    <w:rsid w:val="00846EF6"/>
    <w:rsid w:val="00854E72"/>
    <w:rsid w:val="00863FE2"/>
    <w:rsid w:val="0087571A"/>
    <w:rsid w:val="00882E71"/>
    <w:rsid w:val="008A28DD"/>
    <w:rsid w:val="008A3E76"/>
    <w:rsid w:val="008B68CA"/>
    <w:rsid w:val="008C310C"/>
    <w:rsid w:val="008C37F1"/>
    <w:rsid w:val="008D4635"/>
    <w:rsid w:val="00904401"/>
    <w:rsid w:val="009044F9"/>
    <w:rsid w:val="009125C7"/>
    <w:rsid w:val="0091365E"/>
    <w:rsid w:val="009152FE"/>
    <w:rsid w:val="00916B88"/>
    <w:rsid w:val="00934C4B"/>
    <w:rsid w:val="00940103"/>
    <w:rsid w:val="00961C3C"/>
    <w:rsid w:val="00963202"/>
    <w:rsid w:val="00965FBC"/>
    <w:rsid w:val="00993B1B"/>
    <w:rsid w:val="00997EFA"/>
    <w:rsid w:val="009D7B83"/>
    <w:rsid w:val="009E377A"/>
    <w:rsid w:val="00A04380"/>
    <w:rsid w:val="00A066BF"/>
    <w:rsid w:val="00A15E3C"/>
    <w:rsid w:val="00A160AF"/>
    <w:rsid w:val="00A27652"/>
    <w:rsid w:val="00A2789E"/>
    <w:rsid w:val="00A530B6"/>
    <w:rsid w:val="00A55BAB"/>
    <w:rsid w:val="00A64A56"/>
    <w:rsid w:val="00A67EB9"/>
    <w:rsid w:val="00A80CEE"/>
    <w:rsid w:val="00A9467A"/>
    <w:rsid w:val="00AB1FFA"/>
    <w:rsid w:val="00AB2202"/>
    <w:rsid w:val="00AD606A"/>
    <w:rsid w:val="00AF5EE6"/>
    <w:rsid w:val="00B134EB"/>
    <w:rsid w:val="00B2047C"/>
    <w:rsid w:val="00B349BC"/>
    <w:rsid w:val="00B4792D"/>
    <w:rsid w:val="00B5398F"/>
    <w:rsid w:val="00B71329"/>
    <w:rsid w:val="00B80A72"/>
    <w:rsid w:val="00B83C9C"/>
    <w:rsid w:val="00B92DDA"/>
    <w:rsid w:val="00BB0538"/>
    <w:rsid w:val="00BB6422"/>
    <w:rsid w:val="00BC1606"/>
    <w:rsid w:val="00BC18DC"/>
    <w:rsid w:val="00BD1BE7"/>
    <w:rsid w:val="00BE2F6D"/>
    <w:rsid w:val="00C4652E"/>
    <w:rsid w:val="00C52A35"/>
    <w:rsid w:val="00C6462E"/>
    <w:rsid w:val="00C65B2E"/>
    <w:rsid w:val="00C73C0C"/>
    <w:rsid w:val="00C752B8"/>
    <w:rsid w:val="00C76763"/>
    <w:rsid w:val="00C811E9"/>
    <w:rsid w:val="00CA1D81"/>
    <w:rsid w:val="00CA268B"/>
    <w:rsid w:val="00CE53C4"/>
    <w:rsid w:val="00CF0155"/>
    <w:rsid w:val="00CF62A6"/>
    <w:rsid w:val="00CF66AE"/>
    <w:rsid w:val="00D31DD2"/>
    <w:rsid w:val="00D51535"/>
    <w:rsid w:val="00D53E6B"/>
    <w:rsid w:val="00D57BD0"/>
    <w:rsid w:val="00D823D0"/>
    <w:rsid w:val="00DD0B0C"/>
    <w:rsid w:val="00DD323F"/>
    <w:rsid w:val="00DE092C"/>
    <w:rsid w:val="00E36410"/>
    <w:rsid w:val="00E547F8"/>
    <w:rsid w:val="00E63EB4"/>
    <w:rsid w:val="00E7157E"/>
    <w:rsid w:val="00EA13E3"/>
    <w:rsid w:val="00EA5226"/>
    <w:rsid w:val="00EA6FA0"/>
    <w:rsid w:val="00EA7D67"/>
    <w:rsid w:val="00EB7BE8"/>
    <w:rsid w:val="00ED40BC"/>
    <w:rsid w:val="00ED46A6"/>
    <w:rsid w:val="00EE19C6"/>
    <w:rsid w:val="00EE66E9"/>
    <w:rsid w:val="00EE7DC1"/>
    <w:rsid w:val="00EF7C04"/>
    <w:rsid w:val="00F000EE"/>
    <w:rsid w:val="00F0514B"/>
    <w:rsid w:val="00F15E7A"/>
    <w:rsid w:val="00F67670"/>
    <w:rsid w:val="00F7333A"/>
    <w:rsid w:val="00F86B1A"/>
    <w:rsid w:val="00F86BF5"/>
    <w:rsid w:val="00FA732A"/>
    <w:rsid w:val="00FB69D2"/>
    <w:rsid w:val="00FE2B1D"/>
    <w:rsid w:val="00FE4F1C"/>
    <w:rsid w:val="00FE5FD9"/>
    <w:rsid w:val="00FF1CA6"/>
    <w:rsid w:val="00FF569D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F93E"/>
  <w15:chartTrackingRefBased/>
  <w15:docId w15:val="{EB4C8E38-1D0B-432F-AC58-79C8041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E63EB4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PlaceholderText">
    <w:name w:val="Placeholder Text"/>
    <w:basedOn w:val="DefaultParagraphFont"/>
    <w:uiPriority w:val="99"/>
    <w:semiHidden/>
    <w:rsid w:val="00965F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1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1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nhideWhenUsed/>
    <w:rsid w:val="00B5398F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ListParagraph">
    <w:name w:val="List Paragraph"/>
    <w:basedOn w:val="Normal"/>
    <w:uiPriority w:val="34"/>
    <w:qFormat/>
    <w:rsid w:val="00C8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845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Hiram</dc:creator>
  <cp:keywords/>
  <dc:description/>
  <cp:lastModifiedBy>Lisa Tartaglino - UCCW</cp:lastModifiedBy>
  <cp:revision>5</cp:revision>
  <cp:lastPrinted>2022-06-16T12:41:00Z</cp:lastPrinted>
  <dcterms:created xsi:type="dcterms:W3CDTF">2022-08-12T12:35:00Z</dcterms:created>
  <dcterms:modified xsi:type="dcterms:W3CDTF">2022-08-12T14:38:00Z</dcterms:modified>
</cp:coreProperties>
</file>